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8A" w:rsidRDefault="00E3698A" w:rsidP="00D50EFA">
      <w:pPr>
        <w:tabs>
          <w:tab w:val="left" w:pos="3960"/>
        </w:tabs>
        <w:jc w:val="both"/>
      </w:pPr>
    </w:p>
    <w:p w:rsidR="004477FC" w:rsidRDefault="00070F4A" w:rsidP="00AF4698">
      <w:pPr>
        <w:tabs>
          <w:tab w:val="left" w:pos="3600"/>
        </w:tabs>
        <w:jc w:val="both"/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2405379</wp:posOffset>
                </wp:positionH>
                <wp:positionV relativeFrom="paragraph">
                  <wp:posOffset>45135</wp:posOffset>
                </wp:positionV>
                <wp:extent cx="421640" cy="1998345"/>
                <wp:effectExtent l="279400" t="0" r="27686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902">
                          <a:off x="0" y="0"/>
                          <a:ext cx="421640" cy="199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9.4pt;margin-top:3.55pt;width:33.2pt;height:157.35pt;rotation:-1595909fd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" filled="f" stroked="f" strokeweight=".5pt">
                <v:textbox>
                  <w:txbxContent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L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L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477FC" w:rsidRDefault="004477FC" w:rsidP="00AF469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</w:pPr>
      <w:r>
        <w:tab/>
      </w:r>
      <w:r>
        <w:tab/>
      </w:r>
    </w:p>
    <w:p w:rsidR="0062420D" w:rsidRDefault="00C17496" w:rsidP="00AF46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4322509</wp:posOffset>
                </wp:positionH>
                <wp:positionV relativeFrom="paragraph">
                  <wp:posOffset>117316</wp:posOffset>
                </wp:positionV>
                <wp:extent cx="369202" cy="1582615"/>
                <wp:effectExtent l="177800" t="0" r="17716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9982">
                          <a:off x="0" y="0"/>
                          <a:ext cx="369202" cy="158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C17496" w:rsidRP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340.35pt;margin-top:9.25pt;width:29.05pt;height:124.6pt;rotation:-1616574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" filled="f" stroked="f" strokeweight=".5pt">
                <v:textbox>
                  <w:txbxContent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C17496" w:rsidRP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62420D" w:rsidRDefault="00C17496" w:rsidP="00AF46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4812755</wp:posOffset>
                </wp:positionH>
                <wp:positionV relativeFrom="paragraph">
                  <wp:posOffset>89302</wp:posOffset>
                </wp:positionV>
                <wp:extent cx="325316" cy="1350012"/>
                <wp:effectExtent l="127000" t="0" r="1447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5457">
                          <a:off x="0" y="0"/>
                          <a:ext cx="325316" cy="1350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C17496" w:rsidRPr="00C17496" w:rsidRDefault="00C1749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378.95pt;margin-top:7.05pt;width:25.6pt;height:106.3pt;rotation:-1610594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" filled="f" stroked="f" strokeweight=".5pt">
                <v:textbox>
                  <w:txbxContent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H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H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C17496" w:rsidRPr="00C17496" w:rsidRDefault="00C1749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70F4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3435448</wp:posOffset>
                </wp:positionH>
                <wp:positionV relativeFrom="paragraph">
                  <wp:posOffset>94719</wp:posOffset>
                </wp:positionV>
                <wp:extent cx="298939" cy="1389184"/>
                <wp:effectExtent l="139700" t="0" r="133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0294">
                          <a:off x="0" y="0"/>
                          <a:ext cx="298939" cy="138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70.5pt;margin-top:7.45pt;width:23.55pt;height:109.4pt;rotation:-1627156fd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" filled="f" stroked="f" strokeweight=".5pt">
                <v:textbox>
                  <w:txbxContent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70F4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2964941</wp:posOffset>
                </wp:positionH>
                <wp:positionV relativeFrom="paragraph">
                  <wp:posOffset>94270</wp:posOffset>
                </wp:positionV>
                <wp:extent cx="367665" cy="1371600"/>
                <wp:effectExtent l="139700" t="0" r="127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9277">
                          <a:off x="0" y="0"/>
                          <a:ext cx="3676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70F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33.45pt;margin-top:7.4pt;width:28.95pt;height:108pt;rotation:-1606422fd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" filled="f" stroked="f" strokeweight=".5pt">
                <v:textbox>
                  <w:txbxContent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H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L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70F4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B6E2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83821</wp:posOffset>
                </wp:positionV>
                <wp:extent cx="509954" cy="1962785"/>
                <wp:effectExtent l="292100" t="0" r="25209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7466">
                          <a:off x="0" y="0"/>
                          <a:ext cx="509954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E2F" w:rsidRPr="007B6E2F" w:rsidRDefault="007B6E2F" w:rsidP="007B6E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B6E2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7B6E2F" w:rsidRPr="007B6E2F" w:rsidRDefault="007B6E2F" w:rsidP="007B6E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B6E2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7B6E2F" w:rsidRPr="007B6E2F" w:rsidRDefault="007B6E2F" w:rsidP="007B6E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B6E2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7B6E2F" w:rsidRPr="007B6E2F" w:rsidRDefault="007B6E2F" w:rsidP="007B6E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B6E2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7B6E2F" w:rsidRPr="007B6E2F" w:rsidRDefault="007B6E2F" w:rsidP="007B6E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B6E2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left:0;text-align:left;margin-left:163.2pt;margin-top:6.6pt;width:40.15pt;height:154.55pt;rotation:-1531941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" filled="f" stroked="f" strokeweight="1pt">
                <v:textbox>
                  <w:txbxContent>
                    <w:p w:rsidR="007B6E2F" w:rsidRPr="007B6E2F" w:rsidRDefault="007B6E2F" w:rsidP="007B6E2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B6E2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7B6E2F" w:rsidRPr="007B6E2F" w:rsidRDefault="007B6E2F" w:rsidP="007B6E2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B6E2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</w:t>
                      </w:r>
                    </w:p>
                    <w:p w:rsidR="007B6E2F" w:rsidRPr="007B6E2F" w:rsidRDefault="007B6E2F" w:rsidP="007B6E2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B6E2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G</w:t>
                      </w:r>
                    </w:p>
                    <w:p w:rsidR="007B6E2F" w:rsidRPr="007B6E2F" w:rsidRDefault="007B6E2F" w:rsidP="007B6E2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B6E2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U</w:t>
                      </w:r>
                    </w:p>
                    <w:p w:rsidR="007B6E2F" w:rsidRPr="007B6E2F" w:rsidRDefault="007B6E2F" w:rsidP="007B6E2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B6E2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477FC" w:rsidRDefault="004477FC" w:rsidP="00AF4698">
      <w:pPr>
        <w:jc w:val="both"/>
      </w:pPr>
    </w:p>
    <w:p w:rsidR="004477FC" w:rsidRDefault="00AF4698" w:rsidP="00AF4698">
      <w:pPr>
        <w:tabs>
          <w:tab w:val="left" w:pos="3264"/>
        </w:tabs>
        <w:jc w:val="both"/>
      </w:pPr>
      <w:r>
        <w:tab/>
      </w:r>
      <w:r>
        <w:tab/>
      </w:r>
      <w:r>
        <w:tab/>
      </w:r>
    </w:p>
    <w:p w:rsidR="004477FC" w:rsidRDefault="004477FC" w:rsidP="00AF4698">
      <w:pPr>
        <w:jc w:val="both"/>
      </w:pPr>
    </w:p>
    <w:p w:rsidR="004477FC" w:rsidRDefault="004477FC" w:rsidP="00AF4698">
      <w:pPr>
        <w:jc w:val="both"/>
        <w:rPr>
          <w:rFonts w:ascii="Tahoma" w:hAnsi="Tahoma" w:cs="Tahoma"/>
          <w:sz w:val="20"/>
          <w:szCs w:val="20"/>
        </w:rPr>
      </w:pPr>
    </w:p>
    <w:p w:rsidR="00AF4698" w:rsidRDefault="00070F4A" w:rsidP="00AF4698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4139370</wp:posOffset>
                </wp:positionH>
                <wp:positionV relativeFrom="paragraph">
                  <wp:posOffset>91098</wp:posOffset>
                </wp:positionV>
                <wp:extent cx="202223" cy="870438"/>
                <wp:effectExtent l="101600" t="0" r="901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9630">
                          <a:off x="0" y="0"/>
                          <a:ext cx="202223" cy="870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070F4A" w:rsidRPr="00070F4A" w:rsidRDefault="00070F4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325.95pt;margin-top:7.15pt;width:15.9pt;height:68.55pt;rotation:-1606036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" filled="f" stroked="f" strokeweight=".5pt">
                <v:textbox>
                  <w:txbxContent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070F4A" w:rsidRPr="00070F4A" w:rsidRDefault="00070F4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F4698" w:rsidRDefault="00AF4698" w:rsidP="00AF4698">
      <w:pPr>
        <w:jc w:val="both"/>
        <w:rPr>
          <w:rFonts w:ascii="Tahoma" w:hAnsi="Tahoma" w:cs="Tahoma"/>
          <w:sz w:val="20"/>
          <w:szCs w:val="20"/>
        </w:rPr>
      </w:pPr>
    </w:p>
    <w:p w:rsidR="00AF4698" w:rsidRDefault="00E76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F4698" w:rsidRDefault="00AF4698">
      <w:pPr>
        <w:rPr>
          <w:rFonts w:ascii="Tahoma" w:hAnsi="Tahoma" w:cs="Tahoma"/>
          <w:sz w:val="20"/>
          <w:szCs w:val="20"/>
        </w:rPr>
      </w:pPr>
    </w:p>
    <w:p w:rsidR="00C426EC" w:rsidRPr="00561928" w:rsidRDefault="00C426EC" w:rsidP="00C426EC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J. Heifer Calf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M101</w:t>
      </w:r>
      <w:r>
        <w:rPr>
          <w:rFonts w:ascii="Tahoma" w:hAnsi="Tahoma" w:cs="Tahoma"/>
          <w:sz w:val="22"/>
          <w:szCs w:val="22"/>
        </w:rPr>
        <w:tab/>
        <w:t>M136</w:t>
      </w:r>
      <w:r>
        <w:rPr>
          <w:rFonts w:ascii="Tahoma" w:hAnsi="Tahoma" w:cs="Tahoma"/>
          <w:sz w:val="22"/>
          <w:szCs w:val="22"/>
        </w:rPr>
        <w:tab/>
        <w:t>M171</w:t>
      </w:r>
      <w:r>
        <w:rPr>
          <w:rFonts w:ascii="Tahoma" w:hAnsi="Tahoma" w:cs="Tahoma"/>
          <w:sz w:val="22"/>
          <w:szCs w:val="22"/>
        </w:rPr>
        <w:tab/>
        <w:t>M206</w:t>
      </w:r>
      <w:r>
        <w:rPr>
          <w:rFonts w:ascii="Tahoma" w:hAnsi="Tahoma" w:cs="Tahoma"/>
          <w:sz w:val="22"/>
          <w:szCs w:val="22"/>
        </w:rPr>
        <w:tab/>
        <w:t>M266</w:t>
      </w:r>
      <w:r>
        <w:rPr>
          <w:rFonts w:ascii="Tahoma" w:hAnsi="Tahoma" w:cs="Tahoma"/>
          <w:sz w:val="22"/>
          <w:szCs w:val="22"/>
        </w:rPr>
        <w:tab/>
        <w:t>M</w:t>
      </w:r>
      <w:r w:rsidR="00AF4698" w:rsidRPr="00561928">
        <w:rPr>
          <w:rFonts w:ascii="Tahoma" w:hAnsi="Tahoma" w:cs="Tahoma"/>
          <w:sz w:val="22"/>
          <w:szCs w:val="22"/>
        </w:rPr>
        <w:t>301</w:t>
      </w:r>
      <w:r>
        <w:rPr>
          <w:rFonts w:ascii="Tahoma" w:hAnsi="Tahoma" w:cs="Tahoma"/>
          <w:sz w:val="22"/>
          <w:szCs w:val="22"/>
        </w:rPr>
        <w:tab/>
        <w:t>M336</w:t>
      </w:r>
    </w:p>
    <w:p w:rsidR="00763674" w:rsidRPr="00561928" w:rsidRDefault="00C426EC" w:rsidP="00B769E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Winter Heifer Calf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M102</w:t>
      </w:r>
      <w:r>
        <w:rPr>
          <w:rFonts w:ascii="Tahoma" w:hAnsi="Tahoma" w:cs="Tahoma"/>
          <w:sz w:val="22"/>
          <w:szCs w:val="22"/>
        </w:rPr>
        <w:tab/>
        <w:t>M137</w:t>
      </w:r>
      <w:r>
        <w:rPr>
          <w:rFonts w:ascii="Tahoma" w:hAnsi="Tahoma" w:cs="Tahoma"/>
          <w:sz w:val="22"/>
          <w:szCs w:val="22"/>
        </w:rPr>
        <w:tab/>
        <w:t>M172</w:t>
      </w:r>
      <w:r>
        <w:rPr>
          <w:rFonts w:ascii="Tahoma" w:hAnsi="Tahoma" w:cs="Tahoma"/>
          <w:sz w:val="22"/>
          <w:szCs w:val="22"/>
        </w:rPr>
        <w:tab/>
        <w:t>M207</w:t>
      </w:r>
      <w:r>
        <w:rPr>
          <w:rFonts w:ascii="Tahoma" w:hAnsi="Tahoma" w:cs="Tahoma"/>
          <w:sz w:val="22"/>
          <w:szCs w:val="22"/>
        </w:rPr>
        <w:tab/>
        <w:t>M267</w:t>
      </w:r>
      <w:r>
        <w:rPr>
          <w:rFonts w:ascii="Tahoma" w:hAnsi="Tahoma" w:cs="Tahoma"/>
          <w:sz w:val="22"/>
          <w:szCs w:val="22"/>
        </w:rPr>
        <w:tab/>
        <w:t>M</w:t>
      </w:r>
      <w:r w:rsidR="00763674" w:rsidRPr="00561928">
        <w:rPr>
          <w:rFonts w:ascii="Tahoma" w:hAnsi="Tahoma" w:cs="Tahoma"/>
          <w:sz w:val="22"/>
          <w:szCs w:val="22"/>
        </w:rPr>
        <w:t>302</w:t>
      </w:r>
      <w:r>
        <w:rPr>
          <w:rFonts w:ascii="Tahoma" w:hAnsi="Tahoma" w:cs="Tahoma"/>
          <w:sz w:val="22"/>
          <w:szCs w:val="22"/>
        </w:rPr>
        <w:tab/>
        <w:t>M337</w:t>
      </w:r>
    </w:p>
    <w:p w:rsidR="00763674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Sr. Heifer Calf</w:t>
      </w:r>
      <w:r>
        <w:rPr>
          <w:rFonts w:ascii="Tahoma" w:hAnsi="Tahoma" w:cs="Tahoma"/>
          <w:sz w:val="22"/>
          <w:szCs w:val="22"/>
        </w:rPr>
        <w:tab/>
        <w:t>M103</w:t>
      </w:r>
      <w:r>
        <w:rPr>
          <w:rFonts w:ascii="Tahoma" w:hAnsi="Tahoma" w:cs="Tahoma"/>
          <w:sz w:val="22"/>
          <w:szCs w:val="22"/>
        </w:rPr>
        <w:tab/>
        <w:t>M138</w:t>
      </w:r>
      <w:r>
        <w:rPr>
          <w:rFonts w:ascii="Tahoma" w:hAnsi="Tahoma" w:cs="Tahoma"/>
          <w:sz w:val="22"/>
          <w:szCs w:val="22"/>
        </w:rPr>
        <w:tab/>
        <w:t>M173</w:t>
      </w:r>
      <w:r>
        <w:rPr>
          <w:rFonts w:ascii="Tahoma" w:hAnsi="Tahoma" w:cs="Tahoma"/>
          <w:sz w:val="22"/>
          <w:szCs w:val="22"/>
        </w:rPr>
        <w:tab/>
        <w:t>M208</w:t>
      </w:r>
      <w:r>
        <w:rPr>
          <w:rFonts w:ascii="Tahoma" w:hAnsi="Tahoma" w:cs="Tahoma"/>
          <w:sz w:val="22"/>
          <w:szCs w:val="22"/>
        </w:rPr>
        <w:tab/>
        <w:t>M</w:t>
      </w:r>
      <w:r w:rsidR="00763674" w:rsidRPr="00561928">
        <w:rPr>
          <w:rFonts w:ascii="Tahoma" w:hAnsi="Tahoma" w:cs="Tahoma"/>
          <w:sz w:val="22"/>
          <w:szCs w:val="22"/>
        </w:rPr>
        <w:t>268</w:t>
      </w:r>
      <w:r w:rsidR="00763674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mallCaps/>
          <w:sz w:val="22"/>
          <w:szCs w:val="22"/>
        </w:rPr>
        <w:t>M</w:t>
      </w:r>
      <w:r w:rsidR="00763674" w:rsidRPr="00561928">
        <w:rPr>
          <w:rFonts w:ascii="Tahoma" w:hAnsi="Tahoma" w:cs="Tahoma"/>
          <w:smallCaps/>
          <w:sz w:val="22"/>
          <w:szCs w:val="22"/>
        </w:rPr>
        <w:t>303</w:t>
      </w:r>
      <w:r>
        <w:rPr>
          <w:rFonts w:ascii="Tahoma" w:hAnsi="Tahoma" w:cs="Tahoma"/>
          <w:smallCaps/>
          <w:sz w:val="22"/>
          <w:szCs w:val="22"/>
        </w:rPr>
        <w:tab/>
        <w:t>M338</w:t>
      </w:r>
    </w:p>
    <w:p w:rsidR="00763674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Champion Heifer Calf</w:t>
      </w:r>
      <w:r w:rsidR="00C426EC">
        <w:rPr>
          <w:rFonts w:ascii="Tahoma" w:hAnsi="Tahoma" w:cs="Tahoma"/>
          <w:sz w:val="22"/>
          <w:szCs w:val="22"/>
        </w:rPr>
        <w:tab/>
        <w:t>M104</w:t>
      </w:r>
      <w:r w:rsidR="00C426EC">
        <w:rPr>
          <w:rFonts w:ascii="Tahoma" w:hAnsi="Tahoma" w:cs="Tahoma"/>
          <w:sz w:val="22"/>
          <w:szCs w:val="22"/>
        </w:rPr>
        <w:tab/>
        <w:t>M139</w:t>
      </w:r>
      <w:r w:rsidR="00C426EC">
        <w:rPr>
          <w:rFonts w:ascii="Tahoma" w:hAnsi="Tahoma" w:cs="Tahoma"/>
          <w:sz w:val="22"/>
          <w:szCs w:val="22"/>
        </w:rPr>
        <w:tab/>
        <w:t>M174</w:t>
      </w:r>
      <w:r w:rsidR="00C426EC">
        <w:rPr>
          <w:rFonts w:ascii="Tahoma" w:hAnsi="Tahoma" w:cs="Tahoma"/>
          <w:sz w:val="22"/>
          <w:szCs w:val="22"/>
        </w:rPr>
        <w:tab/>
        <w:t>M209</w:t>
      </w:r>
      <w:r w:rsidR="00C426EC">
        <w:rPr>
          <w:rFonts w:ascii="Tahoma" w:hAnsi="Tahoma" w:cs="Tahoma"/>
          <w:sz w:val="22"/>
          <w:szCs w:val="22"/>
        </w:rPr>
        <w:tab/>
        <w:t>M269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763674" w:rsidRPr="00561928">
        <w:rPr>
          <w:rFonts w:ascii="Tahoma" w:hAnsi="Tahoma" w:cs="Tahoma"/>
          <w:sz w:val="22"/>
          <w:szCs w:val="22"/>
        </w:rPr>
        <w:t>304</w:t>
      </w:r>
      <w:r w:rsidR="00C426EC">
        <w:rPr>
          <w:rFonts w:ascii="Tahoma" w:hAnsi="Tahoma" w:cs="Tahoma"/>
          <w:sz w:val="22"/>
          <w:szCs w:val="22"/>
        </w:rPr>
        <w:tab/>
        <w:t>M339</w:t>
      </w:r>
    </w:p>
    <w:p w:rsidR="00763674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8C5EE3" w:rsidRPr="00561928">
        <w:rPr>
          <w:rFonts w:ascii="Tahoma" w:hAnsi="Tahoma" w:cs="Tahoma"/>
          <w:sz w:val="22"/>
          <w:szCs w:val="22"/>
        </w:rPr>
        <w:t>Res. Champi</w:t>
      </w:r>
      <w:r w:rsidR="00C426EC">
        <w:rPr>
          <w:rFonts w:ascii="Tahoma" w:hAnsi="Tahoma" w:cs="Tahoma"/>
          <w:sz w:val="22"/>
          <w:szCs w:val="22"/>
        </w:rPr>
        <w:t>on Calf</w:t>
      </w:r>
      <w:r w:rsidR="00C426EC">
        <w:rPr>
          <w:rFonts w:ascii="Tahoma" w:hAnsi="Tahoma" w:cs="Tahoma"/>
          <w:sz w:val="22"/>
          <w:szCs w:val="22"/>
        </w:rPr>
        <w:tab/>
        <w:t>M105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763674" w:rsidRPr="00561928">
        <w:rPr>
          <w:rFonts w:ascii="Tahoma" w:hAnsi="Tahoma" w:cs="Tahoma"/>
          <w:sz w:val="22"/>
          <w:szCs w:val="22"/>
        </w:rPr>
        <w:t>140</w:t>
      </w:r>
      <w:r w:rsidR="00C426EC">
        <w:rPr>
          <w:rFonts w:ascii="Tahoma" w:hAnsi="Tahoma" w:cs="Tahoma"/>
          <w:sz w:val="22"/>
          <w:szCs w:val="22"/>
        </w:rPr>
        <w:tab/>
        <w:t>M175</w:t>
      </w:r>
      <w:r w:rsidR="00C426EC">
        <w:rPr>
          <w:rFonts w:ascii="Tahoma" w:hAnsi="Tahoma" w:cs="Tahoma"/>
          <w:sz w:val="22"/>
          <w:szCs w:val="22"/>
        </w:rPr>
        <w:tab/>
        <w:t>M210</w:t>
      </w:r>
      <w:r w:rsidR="00C426EC">
        <w:rPr>
          <w:rFonts w:ascii="Tahoma" w:hAnsi="Tahoma" w:cs="Tahoma"/>
          <w:sz w:val="22"/>
          <w:szCs w:val="22"/>
        </w:rPr>
        <w:tab/>
        <w:t>M270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763674" w:rsidRPr="00561928">
        <w:rPr>
          <w:rFonts w:ascii="Tahoma" w:hAnsi="Tahoma" w:cs="Tahoma"/>
          <w:sz w:val="22"/>
          <w:szCs w:val="22"/>
        </w:rPr>
        <w:t>305</w:t>
      </w:r>
      <w:r w:rsidR="00C426EC">
        <w:rPr>
          <w:rFonts w:ascii="Tahoma" w:hAnsi="Tahoma" w:cs="Tahoma"/>
          <w:sz w:val="22"/>
          <w:szCs w:val="22"/>
        </w:rPr>
        <w:tab/>
        <w:t>M340</w:t>
      </w:r>
    </w:p>
    <w:p w:rsidR="00763674" w:rsidRPr="00561928" w:rsidRDefault="00763674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 xml:space="preserve">Late Summer </w:t>
      </w:r>
      <w:r w:rsidR="008C5EE3" w:rsidRPr="00561928">
        <w:rPr>
          <w:rFonts w:ascii="Tahoma" w:hAnsi="Tahoma" w:cs="Tahoma"/>
          <w:sz w:val="22"/>
          <w:szCs w:val="22"/>
        </w:rPr>
        <w:t>Yearling</w:t>
      </w:r>
      <w:r w:rsidR="00C426EC">
        <w:rPr>
          <w:rFonts w:ascii="Tahoma" w:hAnsi="Tahoma" w:cs="Tahoma"/>
          <w:sz w:val="22"/>
          <w:szCs w:val="22"/>
        </w:rPr>
        <w:t xml:space="preserve"> Heifers</w:t>
      </w:r>
      <w:r w:rsidR="00C426EC">
        <w:rPr>
          <w:rFonts w:ascii="Tahoma" w:hAnsi="Tahoma" w:cs="Tahoma"/>
          <w:sz w:val="22"/>
          <w:szCs w:val="22"/>
        </w:rPr>
        <w:tab/>
        <w:t>M106</w:t>
      </w:r>
      <w:r w:rsidR="00C426EC">
        <w:rPr>
          <w:rFonts w:ascii="Tahoma" w:hAnsi="Tahoma" w:cs="Tahoma"/>
          <w:sz w:val="22"/>
          <w:szCs w:val="22"/>
        </w:rPr>
        <w:tab/>
        <w:t>M141</w:t>
      </w:r>
      <w:r w:rsidR="00C426EC">
        <w:rPr>
          <w:rFonts w:ascii="Tahoma" w:hAnsi="Tahoma" w:cs="Tahoma"/>
          <w:sz w:val="22"/>
          <w:szCs w:val="22"/>
        </w:rPr>
        <w:tab/>
        <w:t>M176</w:t>
      </w:r>
      <w:r w:rsidR="00C426EC">
        <w:rPr>
          <w:rFonts w:ascii="Tahoma" w:hAnsi="Tahoma" w:cs="Tahoma"/>
          <w:sz w:val="22"/>
          <w:szCs w:val="22"/>
        </w:rPr>
        <w:tab/>
        <w:t>M211</w:t>
      </w:r>
      <w:r w:rsidR="00C426EC">
        <w:rPr>
          <w:rFonts w:ascii="Tahoma" w:hAnsi="Tahoma" w:cs="Tahoma"/>
          <w:sz w:val="22"/>
          <w:szCs w:val="22"/>
        </w:rPr>
        <w:tab/>
        <w:t>M271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306</w:t>
      </w:r>
      <w:r w:rsidR="00C426EC">
        <w:rPr>
          <w:rFonts w:ascii="Tahoma" w:hAnsi="Tahoma" w:cs="Tahoma"/>
          <w:sz w:val="22"/>
          <w:szCs w:val="22"/>
        </w:rPr>
        <w:tab/>
        <w:t>M341</w:t>
      </w:r>
    </w:p>
    <w:p w:rsidR="00763674" w:rsidRPr="00561928" w:rsidRDefault="00763674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 xml:space="preserve">Early Summer </w:t>
      </w:r>
      <w:r w:rsidR="008C5EE3" w:rsidRPr="00561928">
        <w:rPr>
          <w:rFonts w:ascii="Tahoma" w:hAnsi="Tahoma" w:cs="Tahoma"/>
          <w:sz w:val="22"/>
          <w:szCs w:val="22"/>
        </w:rPr>
        <w:t>Yearling</w:t>
      </w:r>
      <w:r w:rsidR="00C426EC">
        <w:rPr>
          <w:rFonts w:ascii="Tahoma" w:hAnsi="Tahoma" w:cs="Tahoma"/>
          <w:sz w:val="22"/>
          <w:szCs w:val="22"/>
        </w:rPr>
        <w:t xml:space="preserve"> Heifers</w:t>
      </w:r>
      <w:r w:rsidR="00C426EC">
        <w:rPr>
          <w:rFonts w:ascii="Tahoma" w:hAnsi="Tahoma" w:cs="Tahoma"/>
          <w:sz w:val="22"/>
          <w:szCs w:val="22"/>
        </w:rPr>
        <w:tab/>
        <w:t>M107</w:t>
      </w:r>
      <w:r w:rsidR="00C426EC">
        <w:rPr>
          <w:rFonts w:ascii="Tahoma" w:hAnsi="Tahoma" w:cs="Tahoma"/>
          <w:sz w:val="22"/>
          <w:szCs w:val="22"/>
        </w:rPr>
        <w:tab/>
        <w:t>M142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177</w:t>
      </w:r>
      <w:r w:rsidR="00C426EC">
        <w:rPr>
          <w:rFonts w:ascii="Tahoma" w:hAnsi="Tahoma" w:cs="Tahoma"/>
          <w:sz w:val="22"/>
          <w:szCs w:val="22"/>
        </w:rPr>
        <w:tab/>
        <w:t>M212</w:t>
      </w:r>
      <w:r w:rsidR="00C426EC">
        <w:rPr>
          <w:rFonts w:ascii="Tahoma" w:hAnsi="Tahoma" w:cs="Tahoma"/>
          <w:sz w:val="22"/>
          <w:szCs w:val="22"/>
        </w:rPr>
        <w:tab/>
        <w:t>M272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307</w:t>
      </w:r>
      <w:r w:rsidR="00C426EC">
        <w:rPr>
          <w:rFonts w:ascii="Tahoma" w:hAnsi="Tahoma" w:cs="Tahoma"/>
          <w:sz w:val="22"/>
          <w:szCs w:val="22"/>
        </w:rPr>
        <w:tab/>
        <w:t>M342</w:t>
      </w:r>
    </w:p>
    <w:p w:rsidR="00763674" w:rsidRPr="00561928" w:rsidRDefault="00763674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>Spring Yearly Heifer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108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143</w:t>
      </w:r>
      <w:r w:rsidR="00C426EC">
        <w:rPr>
          <w:rFonts w:ascii="Tahoma" w:hAnsi="Tahoma" w:cs="Tahoma"/>
          <w:sz w:val="22"/>
          <w:szCs w:val="22"/>
        </w:rPr>
        <w:tab/>
        <w:t>M178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213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35388" w:rsidRPr="00561928">
        <w:rPr>
          <w:rFonts w:ascii="Tahoma" w:hAnsi="Tahoma" w:cs="Tahoma"/>
          <w:sz w:val="22"/>
          <w:szCs w:val="22"/>
        </w:rPr>
        <w:t>273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308</w:t>
      </w:r>
      <w:r w:rsidR="00C426EC">
        <w:rPr>
          <w:rFonts w:ascii="Tahoma" w:hAnsi="Tahoma" w:cs="Tahoma"/>
          <w:sz w:val="22"/>
          <w:szCs w:val="22"/>
        </w:rPr>
        <w:tab/>
        <w:t>M343</w:t>
      </w:r>
    </w:p>
    <w:p w:rsidR="00763674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763674" w:rsidRPr="00561928">
        <w:rPr>
          <w:rFonts w:ascii="Tahoma" w:hAnsi="Tahoma" w:cs="Tahoma"/>
          <w:sz w:val="22"/>
          <w:szCs w:val="22"/>
        </w:rPr>
        <w:t>Jr. Champion Heifer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109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144</w:t>
      </w:r>
      <w:r w:rsidR="00C426EC">
        <w:rPr>
          <w:rFonts w:ascii="Tahoma" w:hAnsi="Tahoma" w:cs="Tahoma"/>
          <w:sz w:val="22"/>
          <w:szCs w:val="22"/>
        </w:rPr>
        <w:tab/>
        <w:t>M179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214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35388" w:rsidRPr="00561928">
        <w:rPr>
          <w:rFonts w:ascii="Tahoma" w:hAnsi="Tahoma" w:cs="Tahoma"/>
          <w:sz w:val="22"/>
          <w:szCs w:val="22"/>
        </w:rPr>
        <w:t>274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309</w:t>
      </w:r>
      <w:r w:rsidR="00C426EC">
        <w:rPr>
          <w:rFonts w:ascii="Tahoma" w:hAnsi="Tahoma" w:cs="Tahoma"/>
          <w:sz w:val="22"/>
          <w:szCs w:val="22"/>
        </w:rPr>
        <w:tab/>
        <w:t>M344</w:t>
      </w:r>
    </w:p>
    <w:p w:rsidR="00763674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763674" w:rsidRPr="00561928">
        <w:rPr>
          <w:rFonts w:ascii="Tahoma" w:hAnsi="Tahoma" w:cs="Tahoma"/>
          <w:sz w:val="22"/>
          <w:szCs w:val="22"/>
        </w:rPr>
        <w:t>Res. Jr. Champion Heifer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110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145</w:t>
      </w:r>
      <w:r w:rsidR="00C426EC">
        <w:rPr>
          <w:rFonts w:ascii="Tahoma" w:hAnsi="Tahoma" w:cs="Tahoma"/>
          <w:sz w:val="22"/>
          <w:szCs w:val="22"/>
        </w:rPr>
        <w:tab/>
        <w:t>M180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215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35388" w:rsidRPr="00561928">
        <w:rPr>
          <w:rFonts w:ascii="Tahoma" w:hAnsi="Tahoma" w:cs="Tahoma"/>
          <w:sz w:val="22"/>
          <w:szCs w:val="22"/>
        </w:rPr>
        <w:t>275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310</w:t>
      </w:r>
      <w:r w:rsidR="00C426EC">
        <w:rPr>
          <w:rFonts w:ascii="Tahoma" w:hAnsi="Tahoma" w:cs="Tahoma"/>
          <w:sz w:val="22"/>
          <w:szCs w:val="22"/>
        </w:rPr>
        <w:tab/>
        <w:t>M345</w:t>
      </w:r>
    </w:p>
    <w:p w:rsidR="00763674" w:rsidRPr="00561928" w:rsidRDefault="00763674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 xml:space="preserve">Jr. </w:t>
      </w:r>
      <w:r w:rsidR="00C426EC">
        <w:rPr>
          <w:rFonts w:ascii="Tahoma" w:hAnsi="Tahoma" w:cs="Tahoma"/>
          <w:sz w:val="22"/>
          <w:szCs w:val="22"/>
        </w:rPr>
        <w:t>Yearling Heifers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111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146</w:t>
      </w:r>
      <w:r w:rsidR="00C426EC">
        <w:rPr>
          <w:rFonts w:ascii="Tahoma" w:hAnsi="Tahoma" w:cs="Tahoma"/>
          <w:sz w:val="22"/>
          <w:szCs w:val="22"/>
        </w:rPr>
        <w:tab/>
        <w:t>M181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216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35388" w:rsidRPr="00561928">
        <w:rPr>
          <w:rFonts w:ascii="Tahoma" w:hAnsi="Tahoma" w:cs="Tahoma"/>
          <w:sz w:val="22"/>
          <w:szCs w:val="22"/>
        </w:rPr>
        <w:t>276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311</w:t>
      </w:r>
      <w:r w:rsidR="00C426EC">
        <w:rPr>
          <w:rFonts w:ascii="Tahoma" w:hAnsi="Tahoma" w:cs="Tahoma"/>
          <w:sz w:val="22"/>
          <w:szCs w:val="22"/>
        </w:rPr>
        <w:tab/>
        <w:t>M346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Sr. Yearling Heifers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112</w:t>
      </w:r>
      <w:r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147</w:t>
      </w:r>
      <w:r>
        <w:rPr>
          <w:rFonts w:ascii="Tahoma" w:hAnsi="Tahoma" w:cs="Tahoma"/>
          <w:sz w:val="22"/>
          <w:szCs w:val="22"/>
        </w:rPr>
        <w:tab/>
        <w:t>M182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217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277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312</w:t>
      </w:r>
      <w:r>
        <w:rPr>
          <w:rFonts w:ascii="Tahoma" w:hAnsi="Tahoma" w:cs="Tahoma"/>
          <w:sz w:val="22"/>
          <w:szCs w:val="22"/>
        </w:rPr>
        <w:tab/>
        <w:t>M347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Sr. Champion Heifer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113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148</w:t>
      </w:r>
      <w:r w:rsidR="00AA084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M183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218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278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313</w:t>
      </w:r>
      <w:r w:rsidR="00C426EC">
        <w:rPr>
          <w:rFonts w:ascii="Tahoma" w:hAnsi="Tahoma" w:cs="Tahoma"/>
          <w:sz w:val="22"/>
          <w:szCs w:val="22"/>
        </w:rPr>
        <w:tab/>
        <w:t>M348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Res. Summer Champion Heifer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114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149</w:t>
      </w:r>
      <w:r w:rsidR="00C426EC">
        <w:rPr>
          <w:rFonts w:ascii="Tahoma" w:hAnsi="Tahoma" w:cs="Tahoma"/>
          <w:sz w:val="22"/>
          <w:szCs w:val="22"/>
        </w:rPr>
        <w:tab/>
        <w:t>M184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219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279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314</w:t>
      </w:r>
      <w:r w:rsidR="00C426EC">
        <w:rPr>
          <w:rFonts w:ascii="Tahoma" w:hAnsi="Tahoma" w:cs="Tahoma"/>
          <w:sz w:val="22"/>
          <w:szCs w:val="22"/>
        </w:rPr>
        <w:tab/>
        <w:t>M349</w:t>
      </w:r>
    </w:p>
    <w:p w:rsidR="008C5EE3" w:rsidRPr="00561928" w:rsidRDefault="008C5EE3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>Cow/Ca</w:t>
      </w:r>
      <w:r w:rsidR="00C426EC">
        <w:rPr>
          <w:rFonts w:ascii="Tahoma" w:hAnsi="Tahoma" w:cs="Tahoma"/>
          <w:sz w:val="22"/>
          <w:szCs w:val="22"/>
        </w:rPr>
        <w:t>lf Class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115</w:t>
      </w:r>
      <w:r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AA0840" w:rsidRPr="00561928">
        <w:rPr>
          <w:rFonts w:ascii="Tahoma" w:hAnsi="Tahoma" w:cs="Tahoma"/>
          <w:sz w:val="22"/>
          <w:szCs w:val="22"/>
        </w:rPr>
        <w:t>150</w:t>
      </w:r>
      <w:r w:rsidR="00C426EC">
        <w:rPr>
          <w:rFonts w:ascii="Tahoma" w:hAnsi="Tahoma" w:cs="Tahoma"/>
          <w:sz w:val="22"/>
          <w:szCs w:val="22"/>
        </w:rPr>
        <w:tab/>
        <w:t>M185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220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280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315</w:t>
      </w:r>
      <w:r w:rsidR="00C426EC">
        <w:rPr>
          <w:rFonts w:ascii="Tahoma" w:hAnsi="Tahoma" w:cs="Tahoma"/>
          <w:sz w:val="22"/>
          <w:szCs w:val="22"/>
        </w:rPr>
        <w:tab/>
        <w:t>M350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Grand Champion Female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116</w:t>
      </w:r>
      <w:r w:rsidR="008C5EE3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AA0840" w:rsidRPr="00561928">
        <w:rPr>
          <w:rFonts w:ascii="Tahoma" w:hAnsi="Tahoma" w:cs="Tahoma"/>
          <w:sz w:val="22"/>
          <w:szCs w:val="22"/>
        </w:rPr>
        <w:t>151</w:t>
      </w:r>
      <w:r w:rsidR="00C426EC">
        <w:rPr>
          <w:rFonts w:ascii="Tahoma" w:hAnsi="Tahoma" w:cs="Tahoma"/>
          <w:sz w:val="22"/>
          <w:szCs w:val="22"/>
        </w:rPr>
        <w:tab/>
        <w:t>M186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221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A46F0" w:rsidRPr="00561928">
        <w:rPr>
          <w:rFonts w:ascii="Tahoma" w:hAnsi="Tahoma" w:cs="Tahoma"/>
          <w:sz w:val="22"/>
          <w:szCs w:val="22"/>
        </w:rPr>
        <w:t>281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316</w:t>
      </w:r>
      <w:r w:rsidR="00C426EC">
        <w:rPr>
          <w:rFonts w:ascii="Tahoma" w:hAnsi="Tahoma" w:cs="Tahoma"/>
          <w:sz w:val="22"/>
          <w:szCs w:val="22"/>
        </w:rPr>
        <w:tab/>
        <w:t>M351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211DB4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Res. Grand Champion Female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117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AA0840" w:rsidRPr="00561928">
        <w:rPr>
          <w:rFonts w:ascii="Tahoma" w:hAnsi="Tahoma" w:cs="Tahoma"/>
          <w:sz w:val="22"/>
          <w:szCs w:val="22"/>
        </w:rPr>
        <w:t>152</w:t>
      </w:r>
      <w:r w:rsidR="00C426EC">
        <w:rPr>
          <w:rFonts w:ascii="Tahoma" w:hAnsi="Tahoma" w:cs="Tahoma"/>
          <w:sz w:val="22"/>
          <w:szCs w:val="22"/>
        </w:rPr>
        <w:tab/>
        <w:t>M187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222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M2</w:t>
      </w:r>
      <w:r w:rsidR="008A46F0" w:rsidRPr="00561928">
        <w:rPr>
          <w:rFonts w:ascii="Tahoma" w:hAnsi="Tahoma" w:cs="Tahoma"/>
          <w:sz w:val="22"/>
          <w:szCs w:val="22"/>
        </w:rPr>
        <w:t>82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317</w:t>
      </w:r>
      <w:r w:rsidR="00C426EC">
        <w:rPr>
          <w:rFonts w:ascii="Tahoma" w:hAnsi="Tahoma" w:cs="Tahoma"/>
          <w:sz w:val="22"/>
          <w:szCs w:val="22"/>
        </w:rPr>
        <w:tab/>
        <w:t>M352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Jr. Bull Calves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118</w:t>
      </w:r>
      <w:r>
        <w:rPr>
          <w:rFonts w:ascii="Tahoma" w:hAnsi="Tahoma" w:cs="Tahoma"/>
          <w:sz w:val="22"/>
          <w:szCs w:val="22"/>
        </w:rPr>
        <w:tab/>
        <w:t>M153</w:t>
      </w:r>
      <w:r>
        <w:rPr>
          <w:rFonts w:ascii="Tahoma" w:hAnsi="Tahoma" w:cs="Tahoma"/>
          <w:sz w:val="22"/>
          <w:szCs w:val="22"/>
        </w:rPr>
        <w:tab/>
        <w:t>M188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223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283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318</w:t>
      </w:r>
      <w:r>
        <w:rPr>
          <w:rFonts w:ascii="Tahoma" w:hAnsi="Tahoma" w:cs="Tahoma"/>
          <w:sz w:val="22"/>
          <w:szCs w:val="22"/>
        </w:rPr>
        <w:tab/>
        <w:t>M353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Winter Bull Calves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119</w:t>
      </w:r>
      <w:r>
        <w:rPr>
          <w:rFonts w:ascii="Tahoma" w:hAnsi="Tahoma" w:cs="Tahoma"/>
          <w:sz w:val="22"/>
          <w:szCs w:val="22"/>
        </w:rPr>
        <w:tab/>
        <w:t>M154</w:t>
      </w:r>
      <w:r>
        <w:rPr>
          <w:rFonts w:ascii="Tahoma" w:hAnsi="Tahoma" w:cs="Tahoma"/>
          <w:sz w:val="22"/>
          <w:szCs w:val="22"/>
        </w:rPr>
        <w:tab/>
        <w:t>M189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224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284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319</w:t>
      </w:r>
      <w:r>
        <w:rPr>
          <w:rFonts w:ascii="Tahoma" w:hAnsi="Tahoma" w:cs="Tahoma"/>
          <w:sz w:val="22"/>
          <w:szCs w:val="22"/>
        </w:rPr>
        <w:tab/>
        <w:t>M354</w:t>
      </w:r>
    </w:p>
    <w:p w:rsidR="008C5EE3" w:rsidRPr="00561928" w:rsidRDefault="008C5EE3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>Sr. Bull Calv</w:t>
      </w:r>
      <w:r w:rsidR="00C426EC">
        <w:rPr>
          <w:rFonts w:ascii="Tahoma" w:hAnsi="Tahoma" w:cs="Tahoma"/>
          <w:sz w:val="22"/>
          <w:szCs w:val="22"/>
        </w:rPr>
        <w:t>es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120</w:t>
      </w:r>
      <w:r w:rsidR="00C426EC">
        <w:rPr>
          <w:rFonts w:ascii="Tahoma" w:hAnsi="Tahoma" w:cs="Tahoma"/>
          <w:sz w:val="22"/>
          <w:szCs w:val="22"/>
        </w:rPr>
        <w:tab/>
        <w:t>M155</w:t>
      </w:r>
      <w:r w:rsidR="00C426EC">
        <w:rPr>
          <w:rFonts w:ascii="Tahoma" w:hAnsi="Tahoma" w:cs="Tahoma"/>
          <w:sz w:val="22"/>
          <w:szCs w:val="22"/>
        </w:rPr>
        <w:tab/>
        <w:t>M190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225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285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320</w:t>
      </w:r>
      <w:r w:rsidR="00C426EC">
        <w:rPr>
          <w:rFonts w:ascii="Tahoma" w:hAnsi="Tahoma" w:cs="Tahoma"/>
          <w:sz w:val="22"/>
          <w:szCs w:val="22"/>
        </w:rPr>
        <w:tab/>
        <w:t>M355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Champion Bull Calf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121</w:t>
      </w:r>
      <w:r w:rsidR="00C426EC">
        <w:rPr>
          <w:rFonts w:ascii="Tahoma" w:hAnsi="Tahoma" w:cs="Tahoma"/>
          <w:sz w:val="22"/>
          <w:szCs w:val="22"/>
        </w:rPr>
        <w:tab/>
        <w:t>M156</w:t>
      </w:r>
      <w:r w:rsidR="00C426EC">
        <w:rPr>
          <w:rFonts w:ascii="Tahoma" w:hAnsi="Tahoma" w:cs="Tahoma"/>
          <w:sz w:val="22"/>
          <w:szCs w:val="22"/>
        </w:rPr>
        <w:tab/>
        <w:t>M191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226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286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321</w:t>
      </w:r>
      <w:r w:rsidR="00C426EC">
        <w:rPr>
          <w:rFonts w:ascii="Tahoma" w:hAnsi="Tahoma" w:cs="Tahoma"/>
          <w:sz w:val="22"/>
          <w:szCs w:val="22"/>
        </w:rPr>
        <w:tab/>
        <w:t>M356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Res. Champion Bull Calf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122</w:t>
      </w:r>
      <w:r w:rsidR="00C426EC">
        <w:rPr>
          <w:rFonts w:ascii="Tahoma" w:hAnsi="Tahoma" w:cs="Tahoma"/>
          <w:sz w:val="22"/>
          <w:szCs w:val="22"/>
        </w:rPr>
        <w:tab/>
        <w:t>M157</w:t>
      </w:r>
      <w:r w:rsidR="00C426EC">
        <w:rPr>
          <w:rFonts w:ascii="Tahoma" w:hAnsi="Tahoma" w:cs="Tahoma"/>
          <w:sz w:val="22"/>
          <w:szCs w:val="22"/>
        </w:rPr>
        <w:tab/>
        <w:t>M192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227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287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322</w:t>
      </w:r>
      <w:r w:rsidR="00C426EC">
        <w:rPr>
          <w:rFonts w:ascii="Tahoma" w:hAnsi="Tahoma" w:cs="Tahoma"/>
          <w:sz w:val="22"/>
          <w:szCs w:val="22"/>
        </w:rPr>
        <w:tab/>
        <w:t>M357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Late Summer Yearling Bulls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123</w:t>
      </w:r>
      <w:r>
        <w:rPr>
          <w:rFonts w:ascii="Tahoma" w:hAnsi="Tahoma" w:cs="Tahoma"/>
          <w:sz w:val="22"/>
          <w:szCs w:val="22"/>
        </w:rPr>
        <w:tab/>
        <w:t>M158</w:t>
      </w:r>
      <w:r>
        <w:rPr>
          <w:rFonts w:ascii="Tahoma" w:hAnsi="Tahoma" w:cs="Tahoma"/>
          <w:sz w:val="22"/>
          <w:szCs w:val="22"/>
        </w:rPr>
        <w:tab/>
        <w:t>M193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228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288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323</w:t>
      </w:r>
      <w:r>
        <w:rPr>
          <w:rFonts w:ascii="Tahoma" w:hAnsi="Tahoma" w:cs="Tahoma"/>
          <w:sz w:val="22"/>
          <w:szCs w:val="22"/>
        </w:rPr>
        <w:tab/>
        <w:t>M358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Early Summer Yearling Bulls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124</w:t>
      </w:r>
      <w:r>
        <w:rPr>
          <w:rFonts w:ascii="Tahoma" w:hAnsi="Tahoma" w:cs="Tahoma"/>
          <w:sz w:val="22"/>
          <w:szCs w:val="22"/>
        </w:rPr>
        <w:tab/>
        <w:t>M159</w:t>
      </w:r>
      <w:r>
        <w:rPr>
          <w:rFonts w:ascii="Tahoma" w:hAnsi="Tahoma" w:cs="Tahoma"/>
          <w:sz w:val="22"/>
          <w:szCs w:val="22"/>
        </w:rPr>
        <w:tab/>
        <w:t>M194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229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289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324</w:t>
      </w:r>
      <w:r>
        <w:rPr>
          <w:rFonts w:ascii="Tahoma" w:hAnsi="Tahoma" w:cs="Tahoma"/>
          <w:sz w:val="22"/>
          <w:szCs w:val="22"/>
        </w:rPr>
        <w:tab/>
        <w:t>M359</w:t>
      </w:r>
    </w:p>
    <w:p w:rsidR="008C5EE3" w:rsidRPr="00561928" w:rsidRDefault="008C5EE3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>Sprin</w:t>
      </w:r>
      <w:r w:rsidR="00C426EC">
        <w:rPr>
          <w:rFonts w:ascii="Tahoma" w:hAnsi="Tahoma" w:cs="Tahoma"/>
          <w:sz w:val="22"/>
          <w:szCs w:val="22"/>
        </w:rPr>
        <w:t>g Yearling Bulls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125</w:t>
      </w:r>
      <w:r w:rsidR="00C426EC">
        <w:rPr>
          <w:rFonts w:ascii="Tahoma" w:hAnsi="Tahoma" w:cs="Tahoma"/>
          <w:sz w:val="22"/>
          <w:szCs w:val="22"/>
        </w:rPr>
        <w:tab/>
        <w:t>M160</w:t>
      </w:r>
      <w:r w:rsidR="00C426EC">
        <w:rPr>
          <w:rFonts w:ascii="Tahoma" w:hAnsi="Tahoma" w:cs="Tahoma"/>
          <w:sz w:val="22"/>
          <w:szCs w:val="22"/>
        </w:rPr>
        <w:tab/>
        <w:t>M195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230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290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325</w:t>
      </w:r>
      <w:r w:rsidR="00C426EC">
        <w:rPr>
          <w:rFonts w:ascii="Tahoma" w:hAnsi="Tahoma" w:cs="Tahoma"/>
          <w:sz w:val="22"/>
          <w:szCs w:val="22"/>
        </w:rPr>
        <w:tab/>
      </w:r>
      <w:r w:rsidR="00C140B4">
        <w:rPr>
          <w:rFonts w:ascii="Tahoma" w:hAnsi="Tahoma" w:cs="Tahoma"/>
          <w:sz w:val="22"/>
          <w:szCs w:val="22"/>
        </w:rPr>
        <w:t>M360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Jr. Yearling Bulls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126</w:t>
      </w:r>
      <w:r>
        <w:rPr>
          <w:rFonts w:ascii="Tahoma" w:hAnsi="Tahoma" w:cs="Tahoma"/>
          <w:sz w:val="22"/>
          <w:szCs w:val="22"/>
        </w:rPr>
        <w:tab/>
        <w:t>M161</w:t>
      </w:r>
      <w:r>
        <w:rPr>
          <w:rFonts w:ascii="Tahoma" w:hAnsi="Tahoma" w:cs="Tahoma"/>
          <w:sz w:val="22"/>
          <w:szCs w:val="22"/>
        </w:rPr>
        <w:tab/>
        <w:t>M196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231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291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326</w:t>
      </w:r>
      <w:r w:rsidR="00C140B4">
        <w:rPr>
          <w:rFonts w:ascii="Tahoma" w:hAnsi="Tahoma" w:cs="Tahoma"/>
          <w:sz w:val="22"/>
          <w:szCs w:val="22"/>
        </w:rPr>
        <w:tab/>
        <w:t>M361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Jr.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127</w:t>
      </w:r>
      <w:r w:rsidR="00C426EC">
        <w:rPr>
          <w:rFonts w:ascii="Tahoma" w:hAnsi="Tahoma" w:cs="Tahoma"/>
          <w:sz w:val="22"/>
          <w:szCs w:val="22"/>
        </w:rPr>
        <w:tab/>
        <w:t>M162</w:t>
      </w:r>
      <w:r w:rsidR="00C426EC">
        <w:rPr>
          <w:rFonts w:ascii="Tahoma" w:hAnsi="Tahoma" w:cs="Tahoma"/>
          <w:sz w:val="22"/>
          <w:szCs w:val="22"/>
        </w:rPr>
        <w:tab/>
        <w:t>M197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232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292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327</w:t>
      </w:r>
      <w:r w:rsidR="00C140B4">
        <w:rPr>
          <w:rFonts w:ascii="Tahoma" w:hAnsi="Tahoma" w:cs="Tahoma"/>
          <w:sz w:val="22"/>
          <w:szCs w:val="22"/>
        </w:rPr>
        <w:tab/>
        <w:t>M362</w:t>
      </w:r>
      <w:r w:rsidR="00C140B4">
        <w:rPr>
          <w:rFonts w:ascii="Tahoma" w:hAnsi="Tahoma" w:cs="Tahoma"/>
          <w:sz w:val="22"/>
          <w:szCs w:val="22"/>
        </w:rPr>
        <w:tab/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Res. Jr.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128</w:t>
      </w:r>
      <w:r w:rsidR="00C426EC">
        <w:rPr>
          <w:rFonts w:ascii="Tahoma" w:hAnsi="Tahoma" w:cs="Tahoma"/>
          <w:sz w:val="22"/>
          <w:szCs w:val="22"/>
        </w:rPr>
        <w:tab/>
        <w:t>M163</w:t>
      </w:r>
      <w:r w:rsidR="00C426EC">
        <w:rPr>
          <w:rFonts w:ascii="Tahoma" w:hAnsi="Tahoma" w:cs="Tahoma"/>
          <w:sz w:val="22"/>
          <w:szCs w:val="22"/>
        </w:rPr>
        <w:tab/>
        <w:t>M198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233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293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328</w:t>
      </w:r>
      <w:r w:rsidR="00C140B4">
        <w:rPr>
          <w:rFonts w:ascii="Tahoma" w:hAnsi="Tahoma" w:cs="Tahoma"/>
          <w:sz w:val="22"/>
          <w:szCs w:val="22"/>
        </w:rPr>
        <w:tab/>
        <w:t>M363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Sr. Yearling Bulls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129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64</w:t>
      </w:r>
      <w:r>
        <w:rPr>
          <w:rFonts w:ascii="Tahoma" w:hAnsi="Tahoma" w:cs="Tahoma"/>
          <w:sz w:val="22"/>
          <w:szCs w:val="22"/>
        </w:rPr>
        <w:tab/>
        <w:t>M199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234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294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329</w:t>
      </w:r>
      <w:r w:rsidR="00C140B4">
        <w:rPr>
          <w:rFonts w:ascii="Tahoma" w:hAnsi="Tahoma" w:cs="Tahoma"/>
          <w:sz w:val="22"/>
          <w:szCs w:val="22"/>
        </w:rPr>
        <w:tab/>
        <w:t>M364</w:t>
      </w:r>
    </w:p>
    <w:p w:rsidR="008C5EE3" w:rsidRPr="00561928" w:rsidRDefault="008C5EE3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561928">
        <w:rPr>
          <w:rFonts w:ascii="Tahoma" w:hAnsi="Tahoma" w:cs="Tahoma"/>
          <w:sz w:val="22"/>
          <w:szCs w:val="22"/>
        </w:rPr>
        <w:t>Late 2 Yea</w:t>
      </w:r>
      <w:r w:rsidR="00C426EC">
        <w:rPr>
          <w:rFonts w:ascii="Tahoma" w:hAnsi="Tahoma" w:cs="Tahoma"/>
          <w:sz w:val="22"/>
          <w:szCs w:val="22"/>
        </w:rPr>
        <w:t>r Old Bulls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Pr="00561928">
        <w:rPr>
          <w:rFonts w:ascii="Tahoma" w:hAnsi="Tahoma" w:cs="Tahoma"/>
          <w:sz w:val="22"/>
          <w:szCs w:val="22"/>
        </w:rPr>
        <w:t>130</w:t>
      </w:r>
      <w:r w:rsidR="00C426EC">
        <w:rPr>
          <w:rFonts w:ascii="Tahoma" w:hAnsi="Tahoma" w:cs="Tahoma"/>
          <w:sz w:val="22"/>
          <w:szCs w:val="22"/>
        </w:rPr>
        <w:tab/>
        <w:t>M165</w:t>
      </w:r>
      <w:r w:rsidR="00C426EC">
        <w:rPr>
          <w:rFonts w:ascii="Tahoma" w:hAnsi="Tahoma" w:cs="Tahoma"/>
          <w:sz w:val="22"/>
          <w:szCs w:val="22"/>
        </w:rPr>
        <w:tab/>
        <w:t>M200</w:t>
      </w:r>
      <w:r w:rsidR="00C426EC">
        <w:rPr>
          <w:rFonts w:ascii="Tahoma" w:hAnsi="Tahoma" w:cs="Tahoma"/>
          <w:sz w:val="22"/>
          <w:szCs w:val="22"/>
        </w:rPr>
        <w:tab/>
        <w:t>M235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A46F0" w:rsidRPr="00561928">
        <w:rPr>
          <w:rFonts w:ascii="Tahoma" w:hAnsi="Tahoma" w:cs="Tahoma"/>
          <w:sz w:val="22"/>
          <w:szCs w:val="22"/>
        </w:rPr>
        <w:t>295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330</w:t>
      </w:r>
      <w:r w:rsidR="00C140B4">
        <w:rPr>
          <w:rFonts w:ascii="Tahoma" w:hAnsi="Tahoma" w:cs="Tahoma"/>
          <w:sz w:val="22"/>
          <w:szCs w:val="22"/>
        </w:rPr>
        <w:tab/>
        <w:t>M365</w:t>
      </w:r>
    </w:p>
    <w:p w:rsidR="008C5EE3" w:rsidRPr="00561928" w:rsidRDefault="00C426EC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Early 2 Year Old Bulls</w:t>
      </w:r>
      <w:r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131</w:t>
      </w:r>
      <w:r>
        <w:rPr>
          <w:rFonts w:ascii="Tahoma" w:hAnsi="Tahoma" w:cs="Tahoma"/>
          <w:sz w:val="22"/>
          <w:szCs w:val="22"/>
        </w:rPr>
        <w:tab/>
        <w:t>M166</w:t>
      </w:r>
      <w:r>
        <w:rPr>
          <w:rFonts w:ascii="Tahoma" w:hAnsi="Tahoma" w:cs="Tahoma"/>
          <w:sz w:val="22"/>
          <w:szCs w:val="22"/>
        </w:rPr>
        <w:tab/>
        <w:t>M201</w:t>
      </w:r>
      <w:r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236</w:t>
      </w:r>
      <w:r w:rsidR="003334D1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296</w:t>
      </w:r>
      <w:r w:rsidR="008A46F0" w:rsidRPr="005619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331</w:t>
      </w:r>
      <w:r w:rsidR="00C140B4">
        <w:rPr>
          <w:rFonts w:ascii="Tahoma" w:hAnsi="Tahoma" w:cs="Tahoma"/>
          <w:sz w:val="22"/>
          <w:szCs w:val="22"/>
        </w:rPr>
        <w:tab/>
        <w:t>M366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Sr.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132</w:t>
      </w:r>
      <w:r w:rsidR="00C426EC">
        <w:rPr>
          <w:rFonts w:ascii="Tahoma" w:hAnsi="Tahoma" w:cs="Tahoma"/>
          <w:sz w:val="22"/>
          <w:szCs w:val="22"/>
        </w:rPr>
        <w:tab/>
        <w:t>M167</w:t>
      </w:r>
      <w:r w:rsidR="00C426EC">
        <w:rPr>
          <w:rFonts w:ascii="Tahoma" w:hAnsi="Tahoma" w:cs="Tahoma"/>
          <w:sz w:val="22"/>
          <w:szCs w:val="22"/>
        </w:rPr>
        <w:tab/>
        <w:t>M202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237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297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332</w:t>
      </w:r>
      <w:r w:rsidR="00C140B4">
        <w:rPr>
          <w:rFonts w:ascii="Tahoma" w:hAnsi="Tahoma" w:cs="Tahoma"/>
          <w:sz w:val="22"/>
          <w:szCs w:val="22"/>
        </w:rPr>
        <w:tab/>
        <w:t>M367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Res. Sr.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133</w:t>
      </w:r>
      <w:r w:rsidR="00C426EC">
        <w:rPr>
          <w:rFonts w:ascii="Tahoma" w:hAnsi="Tahoma" w:cs="Tahoma"/>
          <w:sz w:val="22"/>
          <w:szCs w:val="22"/>
        </w:rPr>
        <w:tab/>
        <w:t>M168</w:t>
      </w:r>
      <w:r w:rsidR="00C426EC">
        <w:rPr>
          <w:rFonts w:ascii="Tahoma" w:hAnsi="Tahoma" w:cs="Tahoma"/>
          <w:sz w:val="22"/>
          <w:szCs w:val="22"/>
        </w:rPr>
        <w:tab/>
        <w:t>M203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238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298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333</w:t>
      </w:r>
      <w:r w:rsidR="00C140B4">
        <w:rPr>
          <w:rFonts w:ascii="Tahoma" w:hAnsi="Tahoma" w:cs="Tahoma"/>
          <w:sz w:val="22"/>
          <w:szCs w:val="22"/>
        </w:rPr>
        <w:tab/>
        <w:t>M368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C426EC">
        <w:rPr>
          <w:rFonts w:ascii="Tahoma" w:hAnsi="Tahoma" w:cs="Tahoma"/>
          <w:sz w:val="22"/>
          <w:szCs w:val="22"/>
        </w:rPr>
        <w:t>Grand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134</w:t>
      </w:r>
      <w:r w:rsidR="008C5EE3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M169</w:t>
      </w:r>
      <w:r w:rsidR="00C426EC">
        <w:rPr>
          <w:rFonts w:ascii="Tahoma" w:hAnsi="Tahoma" w:cs="Tahoma"/>
          <w:sz w:val="22"/>
          <w:szCs w:val="22"/>
        </w:rPr>
        <w:tab/>
        <w:t>M204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239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299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334</w:t>
      </w:r>
      <w:r w:rsidR="00C140B4">
        <w:rPr>
          <w:rFonts w:ascii="Tahoma" w:hAnsi="Tahoma" w:cs="Tahoma"/>
          <w:sz w:val="22"/>
          <w:szCs w:val="22"/>
        </w:rPr>
        <w:tab/>
        <w:t>M369</w:t>
      </w:r>
    </w:p>
    <w:p w:rsidR="008C5EE3" w:rsidRPr="00561928" w:rsidRDefault="00424D70" w:rsidP="00B769E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/>
        <w:rPr>
          <w:rFonts w:ascii="Tahoma" w:hAnsi="Tahoma" w:cs="Tahoma"/>
          <w:sz w:val="22"/>
          <w:szCs w:val="22"/>
        </w:rPr>
      </w:pPr>
      <w:r w:rsidRPr="00711F9C">
        <w:rPr>
          <w:rFonts w:ascii="Tahoma" w:hAnsi="Tahoma" w:cs="Tahoma"/>
          <w:sz w:val="22"/>
          <w:szCs w:val="22"/>
        </w:rPr>
        <w:t xml:space="preserve">     </w:t>
      </w:r>
      <w:r w:rsidR="008C5EE3" w:rsidRPr="00561928">
        <w:rPr>
          <w:rFonts w:ascii="Tahoma" w:hAnsi="Tahoma" w:cs="Tahoma"/>
          <w:sz w:val="22"/>
          <w:szCs w:val="22"/>
        </w:rPr>
        <w:t>Res. Grand</w:t>
      </w:r>
      <w:r w:rsidR="00C426EC">
        <w:rPr>
          <w:rFonts w:ascii="Tahoma" w:hAnsi="Tahoma" w:cs="Tahoma"/>
          <w:sz w:val="22"/>
          <w:szCs w:val="22"/>
        </w:rPr>
        <w:t xml:space="preserve"> Champion Bull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8C5EE3" w:rsidRPr="00561928">
        <w:rPr>
          <w:rFonts w:ascii="Tahoma" w:hAnsi="Tahoma" w:cs="Tahoma"/>
          <w:sz w:val="22"/>
          <w:szCs w:val="22"/>
        </w:rPr>
        <w:t>135</w:t>
      </w:r>
      <w:r w:rsidR="00C426EC">
        <w:rPr>
          <w:rFonts w:ascii="Tahoma" w:hAnsi="Tahoma" w:cs="Tahoma"/>
          <w:sz w:val="22"/>
          <w:szCs w:val="22"/>
        </w:rPr>
        <w:tab/>
        <w:t>M170</w:t>
      </w:r>
      <w:r w:rsidR="00C426EC">
        <w:rPr>
          <w:rFonts w:ascii="Tahoma" w:hAnsi="Tahoma" w:cs="Tahoma"/>
          <w:sz w:val="22"/>
          <w:szCs w:val="22"/>
        </w:rPr>
        <w:tab/>
        <w:t>M205</w:t>
      </w:r>
      <w:r w:rsidR="00C426EC">
        <w:rPr>
          <w:rFonts w:ascii="Tahoma" w:hAnsi="Tahoma" w:cs="Tahoma"/>
          <w:sz w:val="22"/>
          <w:szCs w:val="22"/>
        </w:rPr>
        <w:tab/>
        <w:t>M</w:t>
      </w:r>
      <w:r w:rsidR="003334D1" w:rsidRPr="00561928">
        <w:rPr>
          <w:rFonts w:ascii="Tahoma" w:hAnsi="Tahoma" w:cs="Tahoma"/>
          <w:sz w:val="22"/>
          <w:szCs w:val="22"/>
        </w:rPr>
        <w:t>240</w:t>
      </w:r>
      <w:r w:rsidR="003334D1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8A46F0" w:rsidRPr="00561928">
        <w:rPr>
          <w:rFonts w:ascii="Tahoma" w:hAnsi="Tahoma" w:cs="Tahoma"/>
          <w:sz w:val="22"/>
          <w:szCs w:val="22"/>
        </w:rPr>
        <w:t>300</w:t>
      </w:r>
      <w:r w:rsidR="008A46F0" w:rsidRPr="00561928">
        <w:rPr>
          <w:rFonts w:ascii="Tahoma" w:hAnsi="Tahoma" w:cs="Tahoma"/>
          <w:sz w:val="22"/>
          <w:szCs w:val="22"/>
        </w:rPr>
        <w:tab/>
      </w:r>
      <w:r w:rsidR="00C426EC">
        <w:rPr>
          <w:rFonts w:ascii="Tahoma" w:hAnsi="Tahoma" w:cs="Tahoma"/>
          <w:sz w:val="22"/>
          <w:szCs w:val="22"/>
        </w:rPr>
        <w:t>M</w:t>
      </w:r>
      <w:r w:rsidR="00E6300E" w:rsidRPr="00561928">
        <w:rPr>
          <w:rFonts w:ascii="Tahoma" w:hAnsi="Tahoma" w:cs="Tahoma"/>
          <w:sz w:val="22"/>
          <w:szCs w:val="22"/>
        </w:rPr>
        <w:t>335</w:t>
      </w:r>
      <w:r w:rsidR="00C140B4">
        <w:rPr>
          <w:rFonts w:ascii="Tahoma" w:hAnsi="Tahoma" w:cs="Tahoma"/>
          <w:sz w:val="22"/>
          <w:szCs w:val="22"/>
        </w:rPr>
        <w:tab/>
        <w:t>M370</w:t>
      </w:r>
    </w:p>
    <w:p w:rsidR="00D50EFA" w:rsidRPr="00D50EFA" w:rsidRDefault="007B6E2F" w:rsidP="00FD51DA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28"/>
          <w:szCs w:val="28"/>
        </w:rPr>
      </w:pPr>
      <w:r w:rsidRPr="0062420D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157480</wp:posOffset>
            </wp:positionV>
            <wp:extent cx="1858010" cy="1323975"/>
            <wp:effectExtent l="0" t="0" r="0" b="0"/>
            <wp:wrapNone/>
            <wp:docPr id="26" name="Picture 26" descr="cat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ttl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20D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sz w:val="22"/>
          <w:szCs w:val="22"/>
        </w:rPr>
      </w:pPr>
    </w:p>
    <w:p w:rsidR="00D50EFA" w:rsidRDefault="00935751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62420D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sz w:val="22"/>
          <w:szCs w:val="22"/>
        </w:rPr>
      </w:pPr>
    </w:p>
    <w:p w:rsidR="0062420D" w:rsidRPr="00D50EFA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sz w:val="17"/>
          <w:szCs w:val="17"/>
        </w:rPr>
      </w:pPr>
    </w:p>
    <w:p w:rsidR="008539C6" w:rsidRDefault="00D50EFA" w:rsidP="009D234F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26951">
        <w:rPr>
          <w:sz w:val="28"/>
          <w:szCs w:val="28"/>
        </w:rPr>
        <w:t>4</w:t>
      </w:r>
    </w:p>
    <w:p w:rsidR="0062420D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JUNIOR BEEF HEIFER SHOW</w:t>
      </w:r>
    </w:p>
    <w:p w:rsidR="0062420D" w:rsidRPr="00560F89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(Rules and Regulations)</w:t>
      </w:r>
    </w:p>
    <w:p w:rsidR="0062420D" w:rsidRPr="00FD51DA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ahoma" w:hAnsi="Tahoma" w:cs="Tahoma"/>
          <w:b/>
          <w:sz w:val="10"/>
          <w:szCs w:val="10"/>
        </w:rPr>
      </w:pP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 xml:space="preserve">Junior Beef Heifer Show will be on Sunday, </w:t>
      </w:r>
      <w:r w:rsidR="00366847">
        <w:rPr>
          <w:rFonts w:ascii="Tahoma" w:hAnsi="Tahoma" w:cs="Tahoma"/>
          <w:sz w:val="16"/>
          <w:szCs w:val="16"/>
        </w:rPr>
        <w:t>September</w:t>
      </w:r>
      <w:r w:rsidR="002008D8">
        <w:rPr>
          <w:rFonts w:ascii="Tahoma" w:hAnsi="Tahoma" w:cs="Tahoma"/>
          <w:sz w:val="16"/>
          <w:szCs w:val="16"/>
        </w:rPr>
        <w:t xml:space="preserve"> </w:t>
      </w:r>
      <w:r w:rsidR="002008D8" w:rsidRPr="00711F9C">
        <w:rPr>
          <w:rFonts w:ascii="Tahoma" w:hAnsi="Tahoma" w:cs="Tahoma"/>
          <w:sz w:val="16"/>
          <w:szCs w:val="16"/>
        </w:rPr>
        <w:t>1</w:t>
      </w:r>
      <w:r w:rsidR="00366847">
        <w:rPr>
          <w:rFonts w:ascii="Tahoma" w:hAnsi="Tahoma" w:cs="Tahoma"/>
          <w:sz w:val="16"/>
          <w:szCs w:val="16"/>
        </w:rPr>
        <w:t xml:space="preserve">, </w:t>
      </w:r>
      <w:r w:rsidR="002008D8" w:rsidRPr="00711F9C">
        <w:rPr>
          <w:rFonts w:ascii="Tahoma" w:hAnsi="Tahoma" w:cs="Tahoma"/>
          <w:sz w:val="16"/>
          <w:szCs w:val="16"/>
        </w:rPr>
        <w:t>2019</w:t>
      </w:r>
      <w:r w:rsidR="00E25836" w:rsidRPr="00315C3B">
        <w:rPr>
          <w:rFonts w:ascii="Tahoma" w:hAnsi="Tahoma" w:cs="Tahoma"/>
          <w:sz w:val="16"/>
          <w:szCs w:val="16"/>
        </w:rPr>
        <w:t>.</w:t>
      </w:r>
      <w:r w:rsidRPr="00315C3B">
        <w:rPr>
          <w:rFonts w:ascii="Tahoma" w:hAnsi="Tahoma" w:cs="Tahoma"/>
          <w:sz w:val="16"/>
          <w:szCs w:val="16"/>
        </w:rPr>
        <w:t xml:space="preserve">  </w:t>
      </w:r>
    </w:p>
    <w:p w:rsidR="0062420D" w:rsidRPr="00315C3B" w:rsidRDefault="009954B6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62420D" w:rsidRPr="00315C3B">
        <w:rPr>
          <w:rFonts w:ascii="Tahoma" w:hAnsi="Tahoma" w:cs="Tahoma"/>
          <w:sz w:val="16"/>
          <w:szCs w:val="16"/>
        </w:rPr>
        <w:t>All animals exhibited in the Jr. Beef heifer Show must be entered under the same exhibitor for the Open Beef Cattle Show.</w:t>
      </w:r>
    </w:p>
    <w:p w:rsidR="0062420D" w:rsidRPr="00315C3B" w:rsidRDefault="00FE429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Open to exhibitors</w:t>
      </w:r>
      <w:r w:rsidR="0062420D" w:rsidRPr="00315C3B">
        <w:rPr>
          <w:rFonts w:ascii="Tahoma" w:hAnsi="Tahoma" w:cs="Tahoma"/>
          <w:sz w:val="16"/>
          <w:szCs w:val="16"/>
        </w:rPr>
        <w:t xml:space="preserve"> 19 years of age</w:t>
      </w:r>
      <w:r>
        <w:rPr>
          <w:rFonts w:ascii="Tahoma" w:hAnsi="Tahoma" w:cs="Tahoma"/>
          <w:sz w:val="16"/>
          <w:szCs w:val="16"/>
        </w:rPr>
        <w:t xml:space="preserve"> and under</w:t>
      </w:r>
      <w:r w:rsidR="0062420D" w:rsidRPr="00315C3B">
        <w:rPr>
          <w:rFonts w:ascii="Tahoma" w:hAnsi="Tahoma" w:cs="Tahoma"/>
          <w:sz w:val="16"/>
          <w:szCs w:val="16"/>
        </w:rPr>
        <w:t xml:space="preserve"> as of show day, all of whom must </w:t>
      </w:r>
      <w:r w:rsidR="009A1058">
        <w:rPr>
          <w:rFonts w:ascii="Tahoma" w:hAnsi="Tahoma" w:cs="Tahoma"/>
          <w:sz w:val="16"/>
          <w:szCs w:val="16"/>
        </w:rPr>
        <w:t xml:space="preserve">be residents of counties listed or active members of the </w:t>
      </w:r>
      <w:r w:rsidR="009954B6">
        <w:rPr>
          <w:rFonts w:ascii="Tahoma" w:hAnsi="Tahoma" w:cs="Tahoma"/>
          <w:sz w:val="16"/>
          <w:szCs w:val="16"/>
        </w:rPr>
        <w:t xml:space="preserve">                         </w:t>
      </w:r>
      <w:r w:rsidR="009954B6">
        <w:rPr>
          <w:rFonts w:ascii="Tahoma" w:hAnsi="Tahoma" w:cs="Tahoma"/>
          <w:sz w:val="16"/>
          <w:szCs w:val="16"/>
        </w:rPr>
        <w:tab/>
      </w:r>
      <w:r w:rsidR="009A1058">
        <w:rPr>
          <w:rFonts w:ascii="Tahoma" w:hAnsi="Tahoma" w:cs="Tahoma"/>
          <w:sz w:val="16"/>
          <w:szCs w:val="16"/>
        </w:rPr>
        <w:t>Catawba Valley Youth Showmanship circuit</w:t>
      </w:r>
      <w:r w:rsidR="009954B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(704-736-8458)</w:t>
      </w:r>
      <w:r w:rsidR="009A1058">
        <w:rPr>
          <w:rFonts w:ascii="Tahoma" w:hAnsi="Tahoma" w:cs="Tahoma"/>
          <w:sz w:val="16"/>
          <w:szCs w:val="16"/>
        </w:rPr>
        <w:t xml:space="preserve">. </w:t>
      </w:r>
      <w:r w:rsidR="0062420D" w:rsidRPr="00315C3B">
        <w:rPr>
          <w:rFonts w:ascii="Tahoma" w:hAnsi="Tahoma" w:cs="Tahoma"/>
          <w:sz w:val="16"/>
          <w:szCs w:val="16"/>
        </w:rPr>
        <w:t xml:space="preserve">  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Heifers must have been bo</w:t>
      </w:r>
      <w:r w:rsidR="00366847">
        <w:rPr>
          <w:rFonts w:ascii="Tahoma" w:hAnsi="Tahoma" w:cs="Tahoma"/>
          <w:sz w:val="16"/>
          <w:szCs w:val="16"/>
        </w:rPr>
        <w:t xml:space="preserve">rn on or after September 1, </w:t>
      </w:r>
      <w:r w:rsidR="00532826" w:rsidRPr="00711F9C">
        <w:rPr>
          <w:rFonts w:ascii="Tahoma" w:hAnsi="Tahoma" w:cs="Tahoma"/>
          <w:sz w:val="16"/>
          <w:szCs w:val="16"/>
        </w:rPr>
        <w:t>2017</w:t>
      </w:r>
      <w:r w:rsidRPr="00315C3B">
        <w:rPr>
          <w:rFonts w:ascii="Tahoma" w:hAnsi="Tahoma" w:cs="Tahoma"/>
          <w:sz w:val="16"/>
          <w:szCs w:val="16"/>
        </w:rPr>
        <w:t>, but</w:t>
      </w:r>
      <w:r w:rsidR="00366847">
        <w:rPr>
          <w:rFonts w:ascii="Tahoma" w:hAnsi="Tahoma" w:cs="Tahoma"/>
          <w:sz w:val="16"/>
          <w:szCs w:val="16"/>
        </w:rPr>
        <w:t xml:space="preserve"> no later than February 28, </w:t>
      </w:r>
      <w:r w:rsidR="00532826" w:rsidRPr="00711F9C">
        <w:rPr>
          <w:rFonts w:ascii="Tahoma" w:hAnsi="Tahoma" w:cs="Tahoma"/>
          <w:sz w:val="16"/>
          <w:szCs w:val="16"/>
        </w:rPr>
        <w:t>2019</w:t>
      </w:r>
      <w:r w:rsidRPr="00315C3B">
        <w:rPr>
          <w:rFonts w:ascii="Tahoma" w:hAnsi="Tahoma" w:cs="Tahoma"/>
          <w:sz w:val="16"/>
          <w:szCs w:val="16"/>
        </w:rPr>
        <w:t>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Exhibitors must have trained and fitt</w:t>
      </w:r>
      <w:r w:rsidR="00366847">
        <w:rPr>
          <w:rFonts w:ascii="Tahoma" w:hAnsi="Tahoma" w:cs="Tahoma"/>
          <w:sz w:val="16"/>
          <w:szCs w:val="16"/>
        </w:rPr>
        <w:t xml:space="preserve">ed the animal from </w:t>
      </w:r>
      <w:r w:rsidR="00366847" w:rsidRPr="00D70BD1">
        <w:rPr>
          <w:rFonts w:ascii="Tahoma" w:hAnsi="Tahoma" w:cs="Tahoma"/>
          <w:sz w:val="16"/>
          <w:szCs w:val="16"/>
        </w:rPr>
        <w:t xml:space="preserve">June 15, </w:t>
      </w:r>
      <w:r w:rsidR="00532826" w:rsidRPr="00711F9C">
        <w:rPr>
          <w:rFonts w:ascii="Tahoma" w:hAnsi="Tahoma" w:cs="Tahoma"/>
          <w:sz w:val="16"/>
          <w:szCs w:val="16"/>
        </w:rPr>
        <w:t>2018</w:t>
      </w:r>
      <w:r w:rsidR="00532826">
        <w:rPr>
          <w:rFonts w:ascii="Tahoma" w:hAnsi="Tahoma" w:cs="Tahoma"/>
          <w:sz w:val="16"/>
          <w:szCs w:val="16"/>
        </w:rPr>
        <w:t xml:space="preserve">. </w:t>
      </w:r>
      <w:r w:rsidRPr="00315C3B">
        <w:rPr>
          <w:rFonts w:ascii="Tahoma" w:hAnsi="Tahoma" w:cs="Tahoma"/>
          <w:sz w:val="16"/>
          <w:szCs w:val="16"/>
        </w:rPr>
        <w:t>Ownership by exhibitors is not required; however, in cases where exhibitors do not own the animal, a certificate of training and fitting from the owner is required at entry time.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If an exhibitor has more than one entry per class, the additional animal must be show</w:t>
      </w:r>
      <w:r w:rsidR="009954B6">
        <w:rPr>
          <w:rFonts w:ascii="Tahoma" w:hAnsi="Tahoma" w:cs="Tahoma"/>
          <w:sz w:val="16"/>
          <w:szCs w:val="16"/>
        </w:rPr>
        <w:t>n</w:t>
      </w:r>
      <w:r w:rsidRPr="00315C3B">
        <w:rPr>
          <w:rFonts w:ascii="Tahoma" w:hAnsi="Tahoma" w:cs="Tahoma"/>
          <w:sz w:val="16"/>
          <w:szCs w:val="16"/>
        </w:rPr>
        <w:t xml:space="preserve"> by another junior approved by the </w:t>
      </w:r>
      <w:r w:rsidR="009954B6">
        <w:rPr>
          <w:rFonts w:ascii="Tahoma" w:hAnsi="Tahoma" w:cs="Tahoma"/>
          <w:sz w:val="16"/>
          <w:szCs w:val="16"/>
        </w:rPr>
        <w:tab/>
      </w:r>
      <w:r w:rsidRPr="00315C3B">
        <w:rPr>
          <w:rFonts w:ascii="Tahoma" w:hAnsi="Tahoma" w:cs="Tahoma"/>
          <w:sz w:val="16"/>
          <w:szCs w:val="16"/>
        </w:rPr>
        <w:t>Superintendent.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Each exhibitor is limited to two entries per class.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Heifers must be halter broken.  Unruly animals that may endanger the safety of exhibitors may be asked to leave the ring.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b/>
          <w:sz w:val="16"/>
          <w:szCs w:val="16"/>
        </w:rPr>
        <w:t>HEALTH</w:t>
      </w:r>
      <w:r w:rsidRPr="00315C3B">
        <w:rPr>
          <w:rFonts w:ascii="Tahoma" w:hAnsi="Tahoma" w:cs="Tahoma"/>
          <w:sz w:val="16"/>
          <w:szCs w:val="16"/>
        </w:rPr>
        <w:t xml:space="preserve"> – No Health Certificate required – Livestock may be inspected prior to unloading.</w:t>
      </w:r>
    </w:p>
    <w:p w:rsidR="0062420D" w:rsidRPr="00315C3B" w:rsidRDefault="0062420D" w:rsidP="0062420D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315C3B">
        <w:rPr>
          <w:rFonts w:ascii="Tahoma" w:hAnsi="Tahoma" w:cs="Tahoma"/>
          <w:sz w:val="16"/>
          <w:szCs w:val="16"/>
        </w:rPr>
        <w:t>Heifer classes are as follows:</w:t>
      </w:r>
    </w:p>
    <w:p w:rsidR="0062420D" w:rsidRPr="00D50EFA" w:rsidRDefault="0062420D" w:rsidP="0062420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rFonts w:ascii="Tahoma" w:hAnsi="Tahoma" w:cs="Tahoma"/>
          <w:sz w:val="17"/>
          <w:szCs w:val="17"/>
        </w:rPr>
      </w:pPr>
    </w:p>
    <w:p w:rsidR="00EF4AAB" w:rsidRPr="00560F89" w:rsidRDefault="001C3DE5" w:rsidP="00456B6F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360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ANGUS</w:t>
      </w:r>
      <w:r w:rsidR="00895E04">
        <w:rPr>
          <w:rFonts w:ascii="Tahoma" w:hAnsi="Tahoma" w:cs="Tahoma"/>
          <w:b/>
          <w:sz w:val="22"/>
          <w:szCs w:val="22"/>
        </w:rPr>
        <w:tab/>
      </w:r>
      <w:r w:rsidR="00895E04">
        <w:rPr>
          <w:rFonts w:ascii="Tahoma" w:hAnsi="Tahoma" w:cs="Tahoma"/>
          <w:b/>
          <w:sz w:val="22"/>
          <w:szCs w:val="22"/>
        </w:rPr>
        <w:tab/>
      </w:r>
      <w:r w:rsidR="00895E04">
        <w:rPr>
          <w:rFonts w:ascii="Tahoma" w:hAnsi="Tahoma" w:cs="Tahoma"/>
          <w:b/>
          <w:sz w:val="22"/>
          <w:szCs w:val="22"/>
        </w:rPr>
        <w:tab/>
      </w:r>
      <w:r w:rsidR="00895E04">
        <w:rPr>
          <w:rFonts w:ascii="Tahoma" w:hAnsi="Tahoma" w:cs="Tahoma"/>
          <w:b/>
          <w:sz w:val="22"/>
          <w:szCs w:val="22"/>
        </w:rPr>
        <w:tab/>
      </w:r>
      <w:r w:rsidR="00895E04">
        <w:rPr>
          <w:rFonts w:ascii="Tahoma" w:hAnsi="Tahoma" w:cs="Tahoma"/>
          <w:b/>
          <w:sz w:val="22"/>
          <w:szCs w:val="22"/>
        </w:rPr>
        <w:tab/>
        <w:t>SIMMENTAL</w:t>
      </w:r>
    </w:p>
    <w:p w:rsidR="003E7E2D" w:rsidRDefault="00422ABA" w:rsidP="00456B6F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CLASS</w:t>
      </w:r>
      <w:r w:rsidR="001C3DE5">
        <w:rPr>
          <w:rFonts w:ascii="Tahoma" w:hAnsi="Tahoma" w:cs="Tahoma"/>
          <w:b/>
          <w:sz w:val="18"/>
          <w:szCs w:val="18"/>
        </w:rPr>
        <w:t xml:space="preserve">                                    </w:t>
      </w:r>
      <w:r w:rsidR="004455A9"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b/>
          <w:sz w:val="18"/>
          <w:szCs w:val="18"/>
        </w:rPr>
        <w:t>CALVED</w:t>
      </w:r>
      <w:r w:rsidR="00EF4AAB">
        <w:rPr>
          <w:rFonts w:ascii="Tahoma" w:hAnsi="Tahoma" w:cs="Tahoma"/>
          <w:b/>
          <w:sz w:val="18"/>
          <w:szCs w:val="18"/>
        </w:rPr>
        <w:t xml:space="preserve">       </w:t>
      </w:r>
      <w:r w:rsidR="00DE6D8F">
        <w:rPr>
          <w:rFonts w:ascii="Tahoma" w:hAnsi="Tahoma" w:cs="Tahoma"/>
          <w:b/>
          <w:sz w:val="18"/>
          <w:szCs w:val="18"/>
        </w:rPr>
        <w:t xml:space="preserve">        </w:t>
      </w:r>
      <w:r w:rsidR="00EF4AAB">
        <w:rPr>
          <w:rFonts w:ascii="Tahoma" w:hAnsi="Tahoma" w:cs="Tahoma"/>
          <w:b/>
          <w:sz w:val="18"/>
          <w:szCs w:val="18"/>
        </w:rPr>
        <w:tab/>
      </w:r>
      <w:r w:rsidR="00EF4AAB">
        <w:rPr>
          <w:rFonts w:ascii="Tahoma" w:hAnsi="Tahoma" w:cs="Tahoma"/>
          <w:b/>
          <w:sz w:val="18"/>
          <w:szCs w:val="18"/>
        </w:rPr>
        <w:tab/>
        <w:t>CLASS</w:t>
      </w:r>
      <w:r w:rsidR="00EF4AAB">
        <w:rPr>
          <w:rFonts w:ascii="Tahoma" w:hAnsi="Tahoma" w:cs="Tahoma"/>
          <w:b/>
          <w:sz w:val="18"/>
          <w:szCs w:val="18"/>
        </w:rPr>
        <w:tab/>
      </w:r>
      <w:r w:rsidR="00EF4AAB">
        <w:rPr>
          <w:rFonts w:ascii="Tahoma" w:hAnsi="Tahoma" w:cs="Tahoma"/>
          <w:b/>
          <w:sz w:val="18"/>
          <w:szCs w:val="18"/>
        </w:rPr>
        <w:tab/>
      </w:r>
      <w:r w:rsidR="00EF4AAB">
        <w:rPr>
          <w:rFonts w:ascii="Tahoma" w:hAnsi="Tahoma" w:cs="Tahoma"/>
          <w:b/>
          <w:sz w:val="18"/>
          <w:szCs w:val="18"/>
        </w:rPr>
        <w:tab/>
        <w:t xml:space="preserve">CALVED       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400 –</w:t>
      </w:r>
      <w:r w:rsidR="001C3DE5" w:rsidRPr="0062420D">
        <w:rPr>
          <w:rFonts w:ascii="Tahoma" w:hAnsi="Tahoma" w:cs="Tahoma"/>
          <w:sz w:val="18"/>
          <w:szCs w:val="18"/>
        </w:rPr>
        <w:t>--------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----- </w:t>
      </w:r>
      <w:r w:rsidR="00532826">
        <w:rPr>
          <w:rFonts w:ascii="Tahoma" w:hAnsi="Tahoma" w:cs="Tahoma"/>
          <w:sz w:val="18"/>
          <w:szCs w:val="18"/>
        </w:rPr>
        <w:t xml:space="preserve">January and February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>
        <w:rPr>
          <w:rFonts w:ascii="Tahoma" w:hAnsi="Tahoma" w:cs="Tahoma"/>
          <w:sz w:val="18"/>
          <w:szCs w:val="18"/>
        </w:rPr>
        <w:tab/>
        <w:t>M</w:t>
      </w:r>
      <w:r w:rsidR="00812ADF" w:rsidRPr="0062420D">
        <w:rPr>
          <w:rFonts w:ascii="Tahoma" w:hAnsi="Tahoma" w:cs="Tahoma"/>
          <w:sz w:val="18"/>
          <w:szCs w:val="18"/>
        </w:rPr>
        <w:t>430 -------------</w:t>
      </w:r>
      <w:r w:rsidR="006235CC" w:rsidRPr="0062420D">
        <w:rPr>
          <w:rFonts w:ascii="Tahoma" w:hAnsi="Tahoma" w:cs="Tahoma"/>
          <w:sz w:val="18"/>
          <w:szCs w:val="18"/>
        </w:rPr>
        <w:t>-</w:t>
      </w:r>
      <w:r w:rsidR="00532826">
        <w:rPr>
          <w:rFonts w:ascii="Tahoma" w:hAnsi="Tahoma" w:cs="Tahoma"/>
          <w:sz w:val="18"/>
          <w:szCs w:val="18"/>
        </w:rPr>
        <w:t xml:space="preserve">----- January and February </w:t>
      </w:r>
      <w:r w:rsidR="00532826" w:rsidRPr="00711F9C">
        <w:rPr>
          <w:rFonts w:ascii="Tahoma" w:hAnsi="Tahoma" w:cs="Tahoma"/>
          <w:sz w:val="18"/>
          <w:szCs w:val="18"/>
        </w:rPr>
        <w:t>2019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401 –</w:t>
      </w:r>
      <w:r w:rsidR="001C3DE5" w:rsidRPr="0062420D">
        <w:rPr>
          <w:rFonts w:ascii="Tahoma" w:hAnsi="Tahoma" w:cs="Tahoma"/>
          <w:sz w:val="18"/>
          <w:szCs w:val="18"/>
        </w:rPr>
        <w:t>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--- </w:t>
      </w:r>
      <w:r w:rsidR="00422ABA" w:rsidRPr="0062420D">
        <w:rPr>
          <w:rFonts w:ascii="Tahoma" w:hAnsi="Tahoma" w:cs="Tahoma"/>
          <w:sz w:val="18"/>
          <w:szCs w:val="18"/>
        </w:rPr>
        <w:t>Nov</w:t>
      </w:r>
      <w:r w:rsidR="002B52A5">
        <w:rPr>
          <w:rFonts w:ascii="Tahoma" w:hAnsi="Tahoma" w:cs="Tahoma"/>
          <w:sz w:val="18"/>
          <w:szCs w:val="18"/>
        </w:rPr>
        <w:t xml:space="preserve">ember and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  <w:t>M</w:t>
      </w:r>
      <w:r w:rsidR="00EF4AAB" w:rsidRPr="0062420D">
        <w:rPr>
          <w:rFonts w:ascii="Tahoma" w:hAnsi="Tahoma" w:cs="Tahoma"/>
          <w:sz w:val="18"/>
          <w:szCs w:val="18"/>
        </w:rPr>
        <w:t>431 –---------</w:t>
      </w:r>
      <w:r w:rsidR="00812ADF" w:rsidRPr="0062420D">
        <w:rPr>
          <w:rFonts w:ascii="Tahoma" w:hAnsi="Tahoma" w:cs="Tahoma"/>
          <w:sz w:val="18"/>
          <w:szCs w:val="18"/>
        </w:rPr>
        <w:t>----</w:t>
      </w:r>
      <w:r w:rsidR="0091076F" w:rsidRPr="0062420D">
        <w:rPr>
          <w:rFonts w:ascii="Tahoma" w:hAnsi="Tahoma" w:cs="Tahoma"/>
          <w:sz w:val="18"/>
          <w:szCs w:val="18"/>
        </w:rPr>
        <w:t xml:space="preserve">- November and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402 –</w:t>
      </w:r>
      <w:r w:rsidR="001C3DE5" w:rsidRPr="0062420D">
        <w:rPr>
          <w:rFonts w:ascii="Tahoma" w:hAnsi="Tahoma" w:cs="Tahoma"/>
          <w:sz w:val="18"/>
          <w:szCs w:val="18"/>
        </w:rPr>
        <w:t>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-------</w:t>
      </w:r>
      <w:r w:rsidR="00AF72E6">
        <w:rPr>
          <w:rFonts w:ascii="Tahoma" w:hAnsi="Tahoma" w:cs="Tahoma"/>
          <w:sz w:val="18"/>
          <w:szCs w:val="18"/>
        </w:rPr>
        <w:t xml:space="preserve"> September and </w:t>
      </w:r>
      <w:r w:rsidR="00532826">
        <w:rPr>
          <w:rFonts w:ascii="Tahoma" w:hAnsi="Tahoma" w:cs="Tahoma"/>
          <w:sz w:val="18"/>
          <w:szCs w:val="18"/>
        </w:rPr>
        <w:t xml:space="preserve">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EF4AAB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4455A9" w:rsidRPr="0062420D">
        <w:rPr>
          <w:rFonts w:ascii="Tahoma" w:hAnsi="Tahoma" w:cs="Tahoma"/>
          <w:sz w:val="18"/>
          <w:szCs w:val="18"/>
        </w:rPr>
        <w:t>43</w:t>
      </w:r>
      <w:r w:rsidR="00EF4AAB" w:rsidRPr="0062420D">
        <w:rPr>
          <w:rFonts w:ascii="Tahoma" w:hAnsi="Tahoma" w:cs="Tahoma"/>
          <w:sz w:val="18"/>
          <w:szCs w:val="18"/>
        </w:rPr>
        <w:t>2 –-----------</w:t>
      </w:r>
      <w:r w:rsidR="00532826">
        <w:rPr>
          <w:rFonts w:ascii="Tahoma" w:hAnsi="Tahoma" w:cs="Tahoma"/>
          <w:sz w:val="18"/>
          <w:szCs w:val="18"/>
        </w:rPr>
        <w:t xml:space="preserve">----- September and 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403 –</w:t>
      </w:r>
      <w:r w:rsidR="001C3DE5" w:rsidRPr="0062420D">
        <w:rPr>
          <w:rFonts w:ascii="Tahoma" w:hAnsi="Tahoma" w:cs="Tahoma"/>
          <w:sz w:val="18"/>
          <w:szCs w:val="18"/>
        </w:rPr>
        <w:t>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812ADF" w:rsidRPr="0062420D">
        <w:rPr>
          <w:rFonts w:ascii="Tahoma" w:hAnsi="Tahoma" w:cs="Tahoma"/>
          <w:sz w:val="18"/>
          <w:szCs w:val="18"/>
        </w:rPr>
        <w:t>---</w:t>
      </w:r>
      <w:r w:rsidR="00BC277F">
        <w:rPr>
          <w:rFonts w:ascii="Tahoma" w:hAnsi="Tahoma" w:cs="Tahoma"/>
          <w:sz w:val="18"/>
          <w:szCs w:val="18"/>
        </w:rPr>
        <w:t>-</w:t>
      </w:r>
      <w:r w:rsidR="001C3DE5" w:rsidRPr="0062420D">
        <w:rPr>
          <w:rFonts w:ascii="Tahoma" w:hAnsi="Tahoma" w:cs="Tahoma"/>
          <w:sz w:val="18"/>
          <w:szCs w:val="18"/>
        </w:rPr>
        <w:t>------------</w:t>
      </w:r>
      <w:r w:rsidR="00532826">
        <w:rPr>
          <w:rFonts w:ascii="Tahoma" w:hAnsi="Tahoma" w:cs="Tahoma"/>
          <w:sz w:val="18"/>
          <w:szCs w:val="18"/>
        </w:rPr>
        <w:t xml:space="preserve"> July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EF4AAB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4455A9" w:rsidRPr="0062420D">
        <w:rPr>
          <w:rFonts w:ascii="Tahoma" w:hAnsi="Tahoma" w:cs="Tahoma"/>
          <w:sz w:val="18"/>
          <w:szCs w:val="18"/>
        </w:rPr>
        <w:t>43</w:t>
      </w:r>
      <w:r w:rsidR="00EF4AAB" w:rsidRPr="0062420D">
        <w:rPr>
          <w:rFonts w:ascii="Tahoma" w:hAnsi="Tahoma" w:cs="Tahoma"/>
          <w:sz w:val="18"/>
          <w:szCs w:val="18"/>
        </w:rPr>
        <w:t>3 –------------------</w:t>
      </w:r>
      <w:r w:rsidR="00532826">
        <w:rPr>
          <w:rFonts w:ascii="Tahoma" w:hAnsi="Tahoma" w:cs="Tahoma"/>
          <w:sz w:val="18"/>
          <w:szCs w:val="18"/>
        </w:rPr>
        <w:t xml:space="preserve">-------- July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404 –</w:t>
      </w:r>
      <w:r w:rsidR="001C3DE5" w:rsidRPr="0062420D">
        <w:rPr>
          <w:rFonts w:ascii="Tahoma" w:hAnsi="Tahoma" w:cs="Tahoma"/>
          <w:sz w:val="18"/>
          <w:szCs w:val="18"/>
        </w:rPr>
        <w:t>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----------------</w:t>
      </w:r>
      <w:r w:rsidR="0091076F" w:rsidRPr="0062420D">
        <w:rPr>
          <w:rFonts w:ascii="Tahoma" w:hAnsi="Tahoma" w:cs="Tahoma"/>
          <w:sz w:val="18"/>
          <w:szCs w:val="18"/>
        </w:rPr>
        <w:t xml:space="preserve"> May an</w:t>
      </w:r>
      <w:r w:rsidR="00532826">
        <w:rPr>
          <w:rFonts w:ascii="Tahoma" w:hAnsi="Tahoma" w:cs="Tahoma"/>
          <w:sz w:val="18"/>
          <w:szCs w:val="18"/>
        </w:rPr>
        <w:t xml:space="preserve">d June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EF4AAB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4455A9" w:rsidRPr="0062420D">
        <w:rPr>
          <w:rFonts w:ascii="Tahoma" w:hAnsi="Tahoma" w:cs="Tahoma"/>
          <w:sz w:val="18"/>
          <w:szCs w:val="18"/>
        </w:rPr>
        <w:t>43</w:t>
      </w:r>
      <w:r w:rsidR="00EF4AAB" w:rsidRPr="0062420D">
        <w:rPr>
          <w:rFonts w:ascii="Tahoma" w:hAnsi="Tahoma" w:cs="Tahoma"/>
          <w:sz w:val="18"/>
          <w:szCs w:val="18"/>
        </w:rPr>
        <w:t>4 –--------------------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532826">
        <w:rPr>
          <w:rFonts w:ascii="Tahoma" w:hAnsi="Tahoma" w:cs="Tahoma"/>
          <w:sz w:val="18"/>
          <w:szCs w:val="18"/>
        </w:rPr>
        <w:t xml:space="preserve">--- May and June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405 –</w:t>
      </w:r>
      <w:r w:rsidR="001C3DE5" w:rsidRPr="0062420D">
        <w:rPr>
          <w:rFonts w:ascii="Tahoma" w:hAnsi="Tahoma" w:cs="Tahoma"/>
          <w:sz w:val="18"/>
          <w:szCs w:val="18"/>
        </w:rPr>
        <w:t>--------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-------------</w:t>
      </w:r>
      <w:r w:rsidR="00532826">
        <w:rPr>
          <w:rFonts w:ascii="Tahoma" w:hAnsi="Tahoma" w:cs="Tahoma"/>
          <w:sz w:val="18"/>
          <w:szCs w:val="18"/>
        </w:rPr>
        <w:t xml:space="preserve"> March and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EF4AAB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4455A9" w:rsidRPr="0062420D">
        <w:rPr>
          <w:rFonts w:ascii="Tahoma" w:hAnsi="Tahoma" w:cs="Tahoma"/>
          <w:sz w:val="18"/>
          <w:szCs w:val="18"/>
        </w:rPr>
        <w:t>43</w:t>
      </w:r>
      <w:r w:rsidR="00EF4AAB" w:rsidRPr="0062420D">
        <w:rPr>
          <w:rFonts w:ascii="Tahoma" w:hAnsi="Tahoma" w:cs="Tahoma"/>
          <w:sz w:val="18"/>
          <w:szCs w:val="18"/>
        </w:rPr>
        <w:t>5 –-------------------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532826">
        <w:rPr>
          <w:rFonts w:ascii="Tahoma" w:hAnsi="Tahoma" w:cs="Tahoma"/>
          <w:sz w:val="18"/>
          <w:szCs w:val="18"/>
        </w:rPr>
        <w:t xml:space="preserve">-- March and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406 –</w:t>
      </w:r>
      <w:r w:rsidR="001C3DE5" w:rsidRPr="0062420D">
        <w:rPr>
          <w:rFonts w:ascii="Tahoma" w:hAnsi="Tahoma" w:cs="Tahoma"/>
          <w:sz w:val="18"/>
          <w:szCs w:val="18"/>
        </w:rPr>
        <w:t>--------</w:t>
      </w:r>
      <w:r w:rsidR="00812ADF" w:rsidRPr="0062420D">
        <w:rPr>
          <w:rFonts w:ascii="Tahoma" w:hAnsi="Tahoma" w:cs="Tahoma"/>
          <w:sz w:val="18"/>
          <w:szCs w:val="18"/>
        </w:rPr>
        <w:t>----</w:t>
      </w:r>
      <w:r w:rsidR="001C3DE5" w:rsidRPr="0062420D">
        <w:rPr>
          <w:rFonts w:ascii="Tahoma" w:hAnsi="Tahoma" w:cs="Tahoma"/>
          <w:sz w:val="18"/>
          <w:szCs w:val="18"/>
        </w:rPr>
        <w:t>------</w:t>
      </w:r>
      <w:r w:rsidR="00532826">
        <w:rPr>
          <w:rFonts w:ascii="Tahoma" w:hAnsi="Tahoma" w:cs="Tahoma"/>
          <w:sz w:val="18"/>
          <w:szCs w:val="18"/>
        </w:rPr>
        <w:t xml:space="preserve"> January and February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DA4A1A" w:rsidRPr="0062420D">
        <w:rPr>
          <w:rFonts w:ascii="Tahoma" w:hAnsi="Tahoma" w:cs="Tahoma"/>
          <w:sz w:val="18"/>
          <w:szCs w:val="18"/>
        </w:rPr>
        <w:t>436 –---------</w:t>
      </w:r>
      <w:r w:rsidR="004455A9" w:rsidRPr="0062420D">
        <w:rPr>
          <w:rFonts w:ascii="Tahoma" w:hAnsi="Tahoma" w:cs="Tahoma"/>
          <w:sz w:val="18"/>
          <w:szCs w:val="18"/>
        </w:rPr>
        <w:t>---</w:t>
      </w:r>
      <w:r w:rsidR="0091076F" w:rsidRPr="0062420D">
        <w:rPr>
          <w:rFonts w:ascii="Tahoma" w:hAnsi="Tahoma" w:cs="Tahoma"/>
          <w:sz w:val="18"/>
          <w:szCs w:val="18"/>
        </w:rPr>
        <w:t>------ Janu</w:t>
      </w:r>
      <w:r w:rsidR="002B52A5">
        <w:rPr>
          <w:rFonts w:ascii="Tahoma" w:hAnsi="Tahoma" w:cs="Tahoma"/>
          <w:sz w:val="18"/>
          <w:szCs w:val="18"/>
        </w:rPr>
        <w:t>ary and Februa</w:t>
      </w:r>
      <w:r w:rsidR="00532826">
        <w:rPr>
          <w:rFonts w:ascii="Tahoma" w:hAnsi="Tahoma" w:cs="Tahoma"/>
          <w:sz w:val="18"/>
          <w:szCs w:val="18"/>
        </w:rPr>
        <w:t xml:space="preserve">ry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780"/>
          <w:tab w:val="left" w:pos="3960"/>
          <w:tab w:val="left" w:pos="5040"/>
          <w:tab w:val="left" w:pos="5760"/>
          <w:tab w:val="left" w:pos="6480"/>
          <w:tab w:val="left" w:pos="7200"/>
          <w:tab w:val="left" w:pos="972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407 –</w:t>
      </w:r>
      <w:r w:rsidR="001C3DE5" w:rsidRPr="0062420D">
        <w:rPr>
          <w:rFonts w:ascii="Tahoma" w:hAnsi="Tahoma" w:cs="Tahoma"/>
          <w:sz w:val="18"/>
          <w:szCs w:val="18"/>
        </w:rPr>
        <w:t>--------</w:t>
      </w:r>
      <w:r w:rsidR="00812ADF" w:rsidRPr="0062420D">
        <w:rPr>
          <w:rFonts w:ascii="Tahoma" w:hAnsi="Tahoma" w:cs="Tahoma"/>
          <w:sz w:val="18"/>
          <w:szCs w:val="18"/>
        </w:rPr>
        <w:t>--</w:t>
      </w:r>
      <w:r w:rsidR="004455A9" w:rsidRPr="0062420D">
        <w:rPr>
          <w:rFonts w:ascii="Tahoma" w:hAnsi="Tahoma" w:cs="Tahoma"/>
          <w:sz w:val="18"/>
          <w:szCs w:val="18"/>
        </w:rPr>
        <w:t>--</w:t>
      </w:r>
      <w:r w:rsidR="001C3DE5" w:rsidRPr="0062420D">
        <w:rPr>
          <w:rFonts w:ascii="Tahoma" w:hAnsi="Tahoma" w:cs="Tahoma"/>
          <w:sz w:val="18"/>
          <w:szCs w:val="18"/>
        </w:rPr>
        <w:t>----</w:t>
      </w:r>
      <w:r w:rsidR="00DA4A1A" w:rsidRPr="0062420D">
        <w:rPr>
          <w:rFonts w:ascii="Tahoma" w:hAnsi="Tahoma" w:cs="Tahoma"/>
          <w:sz w:val="18"/>
          <w:szCs w:val="18"/>
        </w:rPr>
        <w:t xml:space="preserve"> September – </w:t>
      </w:r>
      <w:r w:rsidR="00532826">
        <w:rPr>
          <w:rFonts w:ascii="Tahoma" w:hAnsi="Tahoma" w:cs="Tahoma"/>
          <w:sz w:val="18"/>
          <w:szCs w:val="18"/>
        </w:rPr>
        <w:t xml:space="preserve">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56B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DA4A1A" w:rsidRPr="0062420D">
        <w:rPr>
          <w:rFonts w:ascii="Tahoma" w:hAnsi="Tahoma" w:cs="Tahoma"/>
          <w:sz w:val="18"/>
          <w:szCs w:val="18"/>
        </w:rPr>
        <w:t>437 –-------------</w:t>
      </w:r>
      <w:r w:rsidR="00532826">
        <w:rPr>
          <w:rFonts w:ascii="Tahoma" w:hAnsi="Tahoma" w:cs="Tahoma"/>
          <w:sz w:val="18"/>
          <w:szCs w:val="18"/>
        </w:rPr>
        <w:t xml:space="preserve">--- September – 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</w:p>
    <w:p w:rsidR="004455A9" w:rsidRPr="0062420D" w:rsidRDefault="00C140B4" w:rsidP="00456B6F">
      <w:pPr>
        <w:tabs>
          <w:tab w:val="left" w:pos="720"/>
          <w:tab w:val="left" w:pos="3240"/>
          <w:tab w:val="left" w:pos="3600"/>
          <w:tab w:val="left" w:pos="3780"/>
          <w:tab w:val="left" w:pos="504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22ABA" w:rsidRPr="0062420D">
        <w:rPr>
          <w:rFonts w:ascii="Tahoma" w:hAnsi="Tahoma" w:cs="Tahoma"/>
          <w:sz w:val="18"/>
          <w:szCs w:val="18"/>
        </w:rPr>
        <w:t>408 –</w:t>
      </w:r>
      <w:r w:rsidR="001C3DE5" w:rsidRPr="0062420D">
        <w:rPr>
          <w:rFonts w:ascii="Tahoma" w:hAnsi="Tahoma" w:cs="Tahoma"/>
          <w:sz w:val="18"/>
          <w:szCs w:val="18"/>
        </w:rPr>
        <w:t>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4121F5" w:rsidRPr="0062420D">
        <w:rPr>
          <w:rFonts w:ascii="Tahoma" w:hAnsi="Tahoma" w:cs="Tahoma"/>
          <w:sz w:val="18"/>
          <w:szCs w:val="18"/>
        </w:rPr>
        <w:t>--</w:t>
      </w:r>
      <w:r w:rsidR="00DA4A1A" w:rsidRPr="0062420D">
        <w:rPr>
          <w:rFonts w:ascii="Tahoma" w:hAnsi="Tahoma" w:cs="Tahoma"/>
          <w:sz w:val="18"/>
          <w:szCs w:val="18"/>
        </w:rPr>
        <w:t>-</w:t>
      </w:r>
      <w:r w:rsidR="004121F5" w:rsidRPr="0062420D">
        <w:rPr>
          <w:rFonts w:ascii="Tahoma" w:hAnsi="Tahoma" w:cs="Tahoma"/>
          <w:sz w:val="18"/>
          <w:szCs w:val="18"/>
        </w:rPr>
        <w:t>----</w:t>
      </w:r>
      <w:r w:rsidR="001C3DE5" w:rsidRPr="0062420D">
        <w:rPr>
          <w:rFonts w:ascii="Tahoma" w:hAnsi="Tahoma" w:cs="Tahoma"/>
          <w:sz w:val="18"/>
          <w:szCs w:val="18"/>
        </w:rPr>
        <w:t>-------</w:t>
      </w:r>
      <w:r w:rsidR="00422ABA" w:rsidRPr="0062420D">
        <w:rPr>
          <w:rFonts w:ascii="Tahoma" w:hAnsi="Tahoma" w:cs="Tahoma"/>
          <w:sz w:val="18"/>
          <w:szCs w:val="18"/>
        </w:rPr>
        <w:t xml:space="preserve"> Champion Angus Heifer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4121F5" w:rsidRPr="0062420D">
        <w:rPr>
          <w:rFonts w:ascii="Tahoma" w:hAnsi="Tahoma" w:cs="Tahoma"/>
          <w:sz w:val="18"/>
          <w:szCs w:val="18"/>
        </w:rPr>
        <w:t>438 –---------------</w:t>
      </w:r>
      <w:r w:rsidR="00315C3B">
        <w:rPr>
          <w:rFonts w:ascii="Tahoma" w:hAnsi="Tahoma" w:cs="Tahoma"/>
          <w:sz w:val="18"/>
          <w:szCs w:val="18"/>
        </w:rPr>
        <w:t>-------- Champion Simmental</w:t>
      </w:r>
      <w:r w:rsidR="004455A9" w:rsidRPr="0062420D">
        <w:rPr>
          <w:rFonts w:ascii="Tahoma" w:hAnsi="Tahoma" w:cs="Tahoma"/>
          <w:sz w:val="18"/>
          <w:szCs w:val="18"/>
        </w:rPr>
        <w:t xml:space="preserve"> Heifer</w:t>
      </w:r>
    </w:p>
    <w:p w:rsidR="00422ABA" w:rsidRPr="0062420D" w:rsidRDefault="00C140B4" w:rsidP="00456B6F">
      <w:pPr>
        <w:tabs>
          <w:tab w:val="left" w:pos="720"/>
          <w:tab w:val="left" w:pos="3240"/>
          <w:tab w:val="left" w:pos="3600"/>
          <w:tab w:val="left" w:pos="5040"/>
          <w:tab w:val="left" w:pos="5760"/>
          <w:tab w:val="left" w:pos="6480"/>
          <w:tab w:val="left" w:pos="7200"/>
        </w:tabs>
        <w:spacing w:after="120"/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121F5" w:rsidRPr="0062420D">
        <w:rPr>
          <w:rFonts w:ascii="Tahoma" w:hAnsi="Tahoma" w:cs="Tahoma"/>
          <w:sz w:val="18"/>
          <w:szCs w:val="18"/>
        </w:rPr>
        <w:t>409 –--</w:t>
      </w:r>
      <w:r w:rsidR="00DA4A1A" w:rsidRPr="0062420D">
        <w:rPr>
          <w:rFonts w:ascii="Tahoma" w:hAnsi="Tahoma" w:cs="Tahoma"/>
          <w:sz w:val="18"/>
          <w:szCs w:val="18"/>
        </w:rPr>
        <w:t>-</w:t>
      </w:r>
      <w:r w:rsidR="004121F5" w:rsidRPr="0062420D">
        <w:rPr>
          <w:rFonts w:ascii="Tahoma" w:hAnsi="Tahoma" w:cs="Tahoma"/>
          <w:sz w:val="18"/>
          <w:szCs w:val="18"/>
        </w:rPr>
        <w:t>--------</w:t>
      </w:r>
      <w:r w:rsidR="004455A9" w:rsidRPr="0062420D">
        <w:rPr>
          <w:rFonts w:ascii="Tahoma" w:hAnsi="Tahoma" w:cs="Tahoma"/>
          <w:sz w:val="18"/>
          <w:szCs w:val="18"/>
        </w:rPr>
        <w:t>-- Reserve Champion Angus Heifer</w:t>
      </w:r>
      <w:r w:rsidR="004455A9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4121F5" w:rsidRPr="0062420D">
        <w:rPr>
          <w:rFonts w:ascii="Tahoma" w:hAnsi="Tahoma" w:cs="Tahoma"/>
          <w:sz w:val="18"/>
          <w:szCs w:val="18"/>
        </w:rPr>
        <w:t>439----------</w:t>
      </w:r>
      <w:r w:rsidR="004455A9" w:rsidRPr="0062420D">
        <w:rPr>
          <w:rFonts w:ascii="Tahoma" w:hAnsi="Tahoma" w:cs="Tahoma"/>
          <w:sz w:val="18"/>
          <w:szCs w:val="18"/>
        </w:rPr>
        <w:t>------R</w:t>
      </w:r>
      <w:r w:rsidR="00315C3B">
        <w:rPr>
          <w:rFonts w:ascii="Tahoma" w:hAnsi="Tahoma" w:cs="Tahoma"/>
          <w:sz w:val="18"/>
          <w:szCs w:val="18"/>
        </w:rPr>
        <w:t>eserve Champion Simmental</w:t>
      </w:r>
      <w:r w:rsidR="00422ABA" w:rsidRPr="0062420D">
        <w:rPr>
          <w:rFonts w:ascii="Tahoma" w:hAnsi="Tahoma" w:cs="Tahoma"/>
          <w:sz w:val="18"/>
          <w:szCs w:val="18"/>
        </w:rPr>
        <w:t xml:space="preserve"> Heifer</w:t>
      </w:r>
    </w:p>
    <w:p w:rsidR="001C3DE5" w:rsidRPr="004455A9" w:rsidRDefault="001C3DE5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rPr>
          <w:rFonts w:ascii="Tahoma" w:hAnsi="Tahoma" w:cs="Tahoma"/>
          <w:b/>
          <w:sz w:val="18"/>
          <w:szCs w:val="18"/>
        </w:rPr>
      </w:pPr>
      <w:r w:rsidRPr="00560F89">
        <w:rPr>
          <w:rFonts w:ascii="Tahoma" w:hAnsi="Tahoma" w:cs="Tahoma"/>
          <w:b/>
          <w:sz w:val="22"/>
          <w:szCs w:val="22"/>
        </w:rPr>
        <w:t>POLLED HEREFORD</w:t>
      </w:r>
      <w:r w:rsidR="004455A9" w:rsidRPr="00560F89">
        <w:rPr>
          <w:rFonts w:ascii="Tahoma" w:hAnsi="Tahoma" w:cs="Tahoma"/>
          <w:b/>
          <w:sz w:val="22"/>
          <w:szCs w:val="22"/>
        </w:rPr>
        <w:tab/>
      </w:r>
      <w:r w:rsidR="004455A9" w:rsidRPr="00560F89">
        <w:rPr>
          <w:rFonts w:ascii="Tahoma" w:hAnsi="Tahoma" w:cs="Tahoma"/>
          <w:b/>
          <w:sz w:val="22"/>
          <w:szCs w:val="22"/>
        </w:rPr>
        <w:tab/>
      </w:r>
      <w:r w:rsidR="004455A9" w:rsidRPr="00560F89">
        <w:rPr>
          <w:rFonts w:ascii="Tahoma" w:hAnsi="Tahoma" w:cs="Tahoma"/>
          <w:b/>
          <w:sz w:val="22"/>
          <w:szCs w:val="22"/>
        </w:rPr>
        <w:tab/>
      </w:r>
      <w:r w:rsidR="004455A9" w:rsidRPr="00560F89">
        <w:rPr>
          <w:rFonts w:ascii="Tahoma" w:hAnsi="Tahoma" w:cs="Tahoma"/>
          <w:b/>
          <w:sz w:val="22"/>
          <w:szCs w:val="22"/>
        </w:rPr>
        <w:tab/>
        <w:t>COMMERCIAL, EXOTIC</w:t>
      </w:r>
      <w:r w:rsidR="004455A9">
        <w:rPr>
          <w:rFonts w:ascii="Tahoma" w:hAnsi="Tahoma" w:cs="Tahoma"/>
          <w:b/>
          <w:sz w:val="22"/>
          <w:szCs w:val="22"/>
        </w:rPr>
        <w:t xml:space="preserve"> </w:t>
      </w:r>
      <w:r w:rsidR="004455A9" w:rsidRPr="004455A9">
        <w:rPr>
          <w:rFonts w:ascii="Tahoma" w:hAnsi="Tahoma" w:cs="Tahoma"/>
          <w:b/>
          <w:sz w:val="16"/>
          <w:szCs w:val="16"/>
        </w:rPr>
        <w:t>(any other Pure Breeds)</w:t>
      </w:r>
    </w:p>
    <w:p w:rsidR="001C3DE5" w:rsidRDefault="001C3DE5" w:rsidP="004A36CD">
      <w:pPr>
        <w:tabs>
          <w:tab w:val="left" w:pos="720"/>
          <w:tab w:val="left" w:pos="270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</w:tabs>
        <w:ind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CLASS                                   </w:t>
      </w:r>
      <w:r w:rsidR="004455A9"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b/>
          <w:sz w:val="18"/>
          <w:szCs w:val="18"/>
        </w:rPr>
        <w:t xml:space="preserve"> CALVED</w:t>
      </w:r>
      <w:r w:rsidR="00DE6D8F">
        <w:rPr>
          <w:rFonts w:ascii="Tahoma" w:hAnsi="Tahoma" w:cs="Tahoma"/>
          <w:b/>
          <w:sz w:val="18"/>
          <w:szCs w:val="18"/>
        </w:rPr>
        <w:t xml:space="preserve">        </w:t>
      </w:r>
      <w:r w:rsidR="004455A9">
        <w:rPr>
          <w:rFonts w:ascii="Tahoma" w:hAnsi="Tahoma" w:cs="Tahoma"/>
          <w:b/>
          <w:sz w:val="18"/>
          <w:szCs w:val="18"/>
        </w:rPr>
        <w:tab/>
      </w:r>
      <w:r w:rsidR="004455A9">
        <w:rPr>
          <w:rFonts w:ascii="Tahoma" w:hAnsi="Tahoma" w:cs="Tahoma"/>
          <w:b/>
          <w:sz w:val="18"/>
          <w:szCs w:val="18"/>
        </w:rPr>
        <w:tab/>
      </w:r>
      <w:r w:rsidR="004455A9">
        <w:rPr>
          <w:rFonts w:ascii="Tahoma" w:hAnsi="Tahoma" w:cs="Tahoma"/>
          <w:b/>
          <w:sz w:val="18"/>
          <w:szCs w:val="18"/>
        </w:rPr>
        <w:tab/>
        <w:t>CLASS                                         CALVED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410 –-------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------ January and </w:t>
      </w:r>
      <w:r w:rsidR="00AF72E6">
        <w:rPr>
          <w:rFonts w:ascii="Tahoma" w:hAnsi="Tahoma" w:cs="Tahoma"/>
          <w:sz w:val="18"/>
          <w:szCs w:val="18"/>
        </w:rPr>
        <w:t xml:space="preserve">February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 w:rsidR="004121F5" w:rsidRPr="0062420D">
        <w:rPr>
          <w:rFonts w:ascii="Tahoma" w:hAnsi="Tahoma" w:cs="Tahoma"/>
          <w:sz w:val="18"/>
          <w:szCs w:val="18"/>
        </w:rPr>
        <w:tab/>
      </w:r>
      <w:r w:rsidR="004A36CD">
        <w:rPr>
          <w:rFonts w:ascii="Tahoma" w:hAnsi="Tahoma" w:cs="Tahoma"/>
          <w:sz w:val="18"/>
          <w:szCs w:val="18"/>
        </w:rPr>
        <w:tab/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4121F5" w:rsidRPr="0062420D">
        <w:rPr>
          <w:rFonts w:ascii="Tahoma" w:hAnsi="Tahoma" w:cs="Tahoma"/>
          <w:sz w:val="18"/>
          <w:szCs w:val="18"/>
        </w:rPr>
        <w:t>0 –------------</w:t>
      </w:r>
      <w:r w:rsidR="00532826">
        <w:rPr>
          <w:rFonts w:ascii="Tahoma" w:hAnsi="Tahoma" w:cs="Tahoma"/>
          <w:sz w:val="18"/>
          <w:szCs w:val="18"/>
        </w:rPr>
        <w:t xml:space="preserve">------ January and February </w:t>
      </w:r>
      <w:r w:rsidR="00532826" w:rsidRPr="00711F9C">
        <w:rPr>
          <w:rFonts w:ascii="Tahoma" w:hAnsi="Tahoma" w:cs="Tahoma"/>
          <w:sz w:val="18"/>
          <w:szCs w:val="18"/>
        </w:rPr>
        <w:t>2019</w:t>
      </w:r>
    </w:p>
    <w:p w:rsidR="00171B06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  <w:tab w:val="left" w:pos="972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411 –---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----- November a</w:t>
      </w:r>
      <w:r w:rsidR="00532826">
        <w:rPr>
          <w:rFonts w:ascii="Tahoma" w:hAnsi="Tahoma" w:cs="Tahoma"/>
          <w:sz w:val="18"/>
          <w:szCs w:val="18"/>
        </w:rPr>
        <w:t xml:space="preserve">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121F5" w:rsidRPr="0062420D">
        <w:rPr>
          <w:rFonts w:ascii="Tahoma" w:hAnsi="Tahoma" w:cs="Tahoma"/>
          <w:sz w:val="18"/>
          <w:szCs w:val="18"/>
        </w:rPr>
        <w:tab/>
      </w:r>
      <w:r w:rsidR="004121F5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4121F5" w:rsidRPr="0062420D">
        <w:rPr>
          <w:rFonts w:ascii="Tahoma" w:hAnsi="Tahoma" w:cs="Tahoma"/>
          <w:sz w:val="18"/>
          <w:szCs w:val="18"/>
        </w:rPr>
        <w:t>1 –-------------- Novem</w:t>
      </w:r>
      <w:r w:rsidR="00532826">
        <w:rPr>
          <w:rFonts w:ascii="Tahoma" w:hAnsi="Tahoma" w:cs="Tahoma"/>
          <w:sz w:val="18"/>
          <w:szCs w:val="18"/>
        </w:rPr>
        <w:t xml:space="preserve">ber and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  <w:tab w:val="left" w:pos="972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412 –----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</w:t>
      </w:r>
      <w:r w:rsidR="00532826">
        <w:rPr>
          <w:rFonts w:ascii="Tahoma" w:hAnsi="Tahoma" w:cs="Tahoma"/>
          <w:sz w:val="18"/>
          <w:szCs w:val="18"/>
        </w:rPr>
        <w:t xml:space="preserve">----- September and 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7A396E" w:rsidRPr="0062420D">
        <w:rPr>
          <w:rFonts w:ascii="Tahoma" w:hAnsi="Tahoma" w:cs="Tahoma"/>
          <w:sz w:val="18"/>
          <w:szCs w:val="18"/>
        </w:rPr>
        <w:tab/>
      </w:r>
      <w:r w:rsidR="007A396E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7A396E" w:rsidRPr="0062420D">
        <w:rPr>
          <w:rFonts w:ascii="Tahoma" w:hAnsi="Tahoma" w:cs="Tahoma"/>
          <w:sz w:val="18"/>
          <w:szCs w:val="18"/>
        </w:rPr>
        <w:t>2 –-----------</w:t>
      </w:r>
      <w:r w:rsidR="00532826">
        <w:rPr>
          <w:rFonts w:ascii="Tahoma" w:hAnsi="Tahoma" w:cs="Tahoma"/>
          <w:sz w:val="18"/>
          <w:szCs w:val="18"/>
        </w:rPr>
        <w:t xml:space="preserve">----- September and 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413 –-----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-----</w:t>
      </w:r>
      <w:r w:rsidR="00532826">
        <w:rPr>
          <w:rFonts w:ascii="Tahoma" w:hAnsi="Tahoma" w:cs="Tahoma"/>
          <w:sz w:val="18"/>
          <w:szCs w:val="18"/>
        </w:rPr>
        <w:t xml:space="preserve">----------- July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7A396E" w:rsidRPr="0062420D">
        <w:rPr>
          <w:rFonts w:ascii="Tahoma" w:hAnsi="Tahoma" w:cs="Tahoma"/>
          <w:sz w:val="18"/>
          <w:szCs w:val="18"/>
        </w:rPr>
        <w:tab/>
      </w:r>
      <w:r w:rsidR="007A396E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7A396E" w:rsidRPr="0062420D">
        <w:rPr>
          <w:rFonts w:ascii="Tahoma" w:hAnsi="Tahoma" w:cs="Tahoma"/>
          <w:sz w:val="18"/>
          <w:szCs w:val="18"/>
        </w:rPr>
        <w:t>3 –---------------</w:t>
      </w:r>
      <w:r>
        <w:rPr>
          <w:rFonts w:ascii="Tahoma" w:hAnsi="Tahoma" w:cs="Tahoma"/>
          <w:sz w:val="18"/>
          <w:szCs w:val="18"/>
        </w:rPr>
        <w:t>----------- J</w:t>
      </w:r>
      <w:r w:rsidR="00532826">
        <w:rPr>
          <w:rFonts w:ascii="Tahoma" w:hAnsi="Tahoma" w:cs="Tahoma"/>
          <w:sz w:val="18"/>
          <w:szCs w:val="18"/>
        </w:rPr>
        <w:t xml:space="preserve">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414 –------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-----</w:t>
      </w:r>
      <w:r w:rsidR="00532826">
        <w:rPr>
          <w:rFonts w:ascii="Tahoma" w:hAnsi="Tahoma" w:cs="Tahoma"/>
          <w:sz w:val="18"/>
          <w:szCs w:val="18"/>
        </w:rPr>
        <w:t xml:space="preserve">------------ May and June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7A396E" w:rsidRPr="0062420D">
        <w:rPr>
          <w:rFonts w:ascii="Tahoma" w:hAnsi="Tahoma" w:cs="Tahoma"/>
          <w:sz w:val="18"/>
          <w:szCs w:val="18"/>
        </w:rPr>
        <w:tab/>
      </w:r>
      <w:r w:rsidR="007A396E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7A396E" w:rsidRPr="0062420D">
        <w:rPr>
          <w:rFonts w:ascii="Tahoma" w:hAnsi="Tahoma" w:cs="Tahoma"/>
          <w:sz w:val="18"/>
          <w:szCs w:val="18"/>
        </w:rPr>
        <w:t>4 –--------------</w:t>
      </w:r>
      <w:r w:rsidR="00532826">
        <w:rPr>
          <w:rFonts w:ascii="Tahoma" w:hAnsi="Tahoma" w:cs="Tahoma"/>
          <w:sz w:val="18"/>
          <w:szCs w:val="18"/>
        </w:rPr>
        <w:t xml:space="preserve">-------------- May and June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415 –------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>----</w:t>
      </w:r>
      <w:r w:rsidR="00AF72E6">
        <w:rPr>
          <w:rFonts w:ascii="Tahoma" w:hAnsi="Tahoma" w:cs="Tahoma"/>
          <w:sz w:val="18"/>
          <w:szCs w:val="18"/>
        </w:rPr>
        <w:t>----------- March an</w:t>
      </w:r>
      <w:r w:rsidR="00532826">
        <w:rPr>
          <w:rFonts w:ascii="Tahoma" w:hAnsi="Tahoma" w:cs="Tahoma"/>
          <w:sz w:val="18"/>
          <w:szCs w:val="18"/>
        </w:rPr>
        <w:t xml:space="preserve">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7A396E" w:rsidRPr="0062420D">
        <w:rPr>
          <w:rFonts w:ascii="Tahoma" w:hAnsi="Tahoma" w:cs="Tahoma"/>
          <w:sz w:val="18"/>
          <w:szCs w:val="18"/>
        </w:rPr>
        <w:tab/>
      </w:r>
      <w:r w:rsidR="007A396E" w:rsidRPr="0062420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</w:t>
      </w:r>
      <w:r w:rsidR="001A005D" w:rsidRPr="0062420D">
        <w:rPr>
          <w:rFonts w:ascii="Tahoma" w:hAnsi="Tahoma" w:cs="Tahoma"/>
          <w:sz w:val="18"/>
          <w:szCs w:val="18"/>
        </w:rPr>
        <w:t>44</w:t>
      </w:r>
      <w:r w:rsidR="007A396E" w:rsidRPr="0062420D">
        <w:rPr>
          <w:rFonts w:ascii="Tahoma" w:hAnsi="Tahoma" w:cs="Tahoma"/>
          <w:sz w:val="18"/>
          <w:szCs w:val="18"/>
        </w:rPr>
        <w:t>5 –---------------</w:t>
      </w:r>
      <w:r w:rsidR="00532826">
        <w:rPr>
          <w:rFonts w:ascii="Tahoma" w:hAnsi="Tahoma" w:cs="Tahoma"/>
          <w:sz w:val="18"/>
          <w:szCs w:val="18"/>
        </w:rPr>
        <w:t xml:space="preserve">----------- March and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416 –------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------- January </w:t>
      </w:r>
      <w:r w:rsidR="00F87F3C" w:rsidRPr="0062420D">
        <w:rPr>
          <w:rFonts w:ascii="Tahoma" w:hAnsi="Tahoma" w:cs="Tahoma"/>
          <w:sz w:val="18"/>
          <w:szCs w:val="18"/>
        </w:rPr>
        <w:t>and February</w:t>
      </w:r>
      <w:r w:rsidR="00532826">
        <w:rPr>
          <w:rFonts w:ascii="Tahoma" w:hAnsi="Tahoma" w:cs="Tahoma"/>
          <w:sz w:val="18"/>
          <w:szCs w:val="18"/>
        </w:rPr>
        <w:t xml:space="preserve">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1A005D" w:rsidRPr="0062420D">
        <w:rPr>
          <w:rFonts w:ascii="Tahoma" w:hAnsi="Tahoma" w:cs="Tahoma"/>
          <w:sz w:val="18"/>
          <w:szCs w:val="18"/>
        </w:rPr>
        <w:t>446 –------------</w:t>
      </w:r>
      <w:r w:rsidR="00532826">
        <w:rPr>
          <w:rFonts w:ascii="Tahoma" w:hAnsi="Tahoma" w:cs="Tahoma"/>
          <w:sz w:val="18"/>
          <w:szCs w:val="18"/>
        </w:rPr>
        <w:t xml:space="preserve">------ January and February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417 –------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----- September </w:t>
      </w:r>
      <w:r w:rsidR="00F87F3C" w:rsidRPr="0062420D">
        <w:rPr>
          <w:rFonts w:ascii="Tahoma" w:hAnsi="Tahoma" w:cs="Tahoma"/>
          <w:sz w:val="18"/>
          <w:szCs w:val="18"/>
        </w:rPr>
        <w:t>– December</w:t>
      </w:r>
      <w:r w:rsidR="00532826">
        <w:rPr>
          <w:rFonts w:ascii="Tahoma" w:hAnsi="Tahoma" w:cs="Tahoma"/>
          <w:sz w:val="18"/>
          <w:szCs w:val="18"/>
        </w:rPr>
        <w:t xml:space="preserve"> </w:t>
      </w:r>
      <w:r w:rsidR="00532826" w:rsidRPr="00711F9C">
        <w:rPr>
          <w:rFonts w:ascii="Tahoma" w:hAnsi="Tahoma" w:cs="Tahoma"/>
          <w:sz w:val="18"/>
          <w:szCs w:val="18"/>
        </w:rPr>
        <w:t>2017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1A005D" w:rsidRPr="0062420D">
        <w:rPr>
          <w:rFonts w:ascii="Tahoma" w:hAnsi="Tahoma" w:cs="Tahoma"/>
          <w:sz w:val="18"/>
          <w:szCs w:val="18"/>
        </w:rPr>
        <w:t>447 –----------</w:t>
      </w:r>
      <w:r w:rsidR="00AF72E6">
        <w:rPr>
          <w:rFonts w:ascii="Tahoma" w:hAnsi="Tahoma" w:cs="Tahoma"/>
          <w:sz w:val="18"/>
          <w:szCs w:val="18"/>
        </w:rPr>
        <w:t xml:space="preserve">------ September – </w:t>
      </w:r>
      <w:r w:rsidR="00532826">
        <w:rPr>
          <w:rFonts w:ascii="Tahoma" w:hAnsi="Tahoma" w:cs="Tahoma"/>
          <w:sz w:val="18"/>
          <w:szCs w:val="18"/>
        </w:rPr>
        <w:t xml:space="preserve">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418 –-----</w:t>
      </w:r>
      <w:r w:rsidR="004121F5" w:rsidRPr="0062420D">
        <w:rPr>
          <w:rFonts w:ascii="Tahoma" w:hAnsi="Tahoma" w:cs="Tahoma"/>
          <w:sz w:val="18"/>
          <w:szCs w:val="18"/>
        </w:rPr>
        <w:t>---</w:t>
      </w:r>
      <w:r w:rsidR="004455A9" w:rsidRPr="0062420D">
        <w:rPr>
          <w:rFonts w:ascii="Tahoma" w:hAnsi="Tahoma" w:cs="Tahoma"/>
          <w:sz w:val="18"/>
          <w:szCs w:val="18"/>
        </w:rPr>
        <w:t>-</w:t>
      </w:r>
      <w:r w:rsidR="004121F5" w:rsidRPr="0062420D">
        <w:rPr>
          <w:rFonts w:ascii="Tahoma" w:hAnsi="Tahoma" w:cs="Tahoma"/>
          <w:sz w:val="18"/>
          <w:szCs w:val="18"/>
        </w:rPr>
        <w:t>-</w:t>
      </w:r>
      <w:r w:rsidR="001C3DE5" w:rsidRPr="0062420D">
        <w:rPr>
          <w:rFonts w:ascii="Tahoma" w:hAnsi="Tahoma" w:cs="Tahoma"/>
          <w:sz w:val="18"/>
          <w:szCs w:val="18"/>
        </w:rPr>
        <w:t>-- Champion Polled Hereford Heifer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1A005D" w:rsidRPr="0062420D">
        <w:rPr>
          <w:rFonts w:ascii="Tahoma" w:hAnsi="Tahoma" w:cs="Tahoma"/>
          <w:sz w:val="18"/>
          <w:szCs w:val="18"/>
        </w:rPr>
        <w:t>448 –---</w:t>
      </w:r>
      <w:r w:rsidR="00315C3B">
        <w:rPr>
          <w:rFonts w:ascii="Tahoma" w:hAnsi="Tahoma" w:cs="Tahoma"/>
          <w:sz w:val="18"/>
          <w:szCs w:val="18"/>
        </w:rPr>
        <w:t>-----</w:t>
      </w:r>
      <w:r w:rsidR="001A005D" w:rsidRPr="0062420D">
        <w:rPr>
          <w:rFonts w:ascii="Tahoma" w:hAnsi="Tahoma" w:cs="Tahoma"/>
          <w:sz w:val="18"/>
          <w:szCs w:val="18"/>
        </w:rPr>
        <w:t>--</w:t>
      </w:r>
      <w:r w:rsidR="00315C3B">
        <w:rPr>
          <w:rFonts w:ascii="Tahoma" w:hAnsi="Tahoma" w:cs="Tahoma"/>
          <w:sz w:val="18"/>
          <w:szCs w:val="18"/>
        </w:rPr>
        <w:t>------- Champion Commercial</w:t>
      </w:r>
      <w:r w:rsidR="001A005D" w:rsidRPr="0062420D">
        <w:rPr>
          <w:rFonts w:ascii="Tahoma" w:hAnsi="Tahoma" w:cs="Tahoma"/>
          <w:sz w:val="18"/>
          <w:szCs w:val="18"/>
        </w:rPr>
        <w:t xml:space="preserve"> Heifer</w:t>
      </w:r>
    </w:p>
    <w:p w:rsidR="001C3DE5" w:rsidRPr="0062420D" w:rsidRDefault="00C140B4" w:rsidP="004A36CD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6480"/>
          <w:tab w:val="left" w:pos="7200"/>
          <w:tab w:val="left" w:pos="9720"/>
        </w:tabs>
        <w:spacing w:after="120"/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1C3DE5" w:rsidRPr="0062420D">
        <w:rPr>
          <w:rFonts w:ascii="Tahoma" w:hAnsi="Tahoma" w:cs="Tahoma"/>
          <w:sz w:val="18"/>
          <w:szCs w:val="18"/>
        </w:rPr>
        <w:t>419 --</w:t>
      </w:r>
      <w:r w:rsidR="004455A9" w:rsidRPr="0062420D">
        <w:rPr>
          <w:rFonts w:ascii="Tahoma" w:hAnsi="Tahoma" w:cs="Tahoma"/>
          <w:sz w:val="18"/>
          <w:szCs w:val="18"/>
        </w:rPr>
        <w:t>-----</w:t>
      </w:r>
      <w:r w:rsidR="001C3DE5" w:rsidRPr="0062420D">
        <w:rPr>
          <w:rFonts w:ascii="Tahoma" w:hAnsi="Tahoma" w:cs="Tahoma"/>
          <w:sz w:val="18"/>
          <w:szCs w:val="18"/>
        </w:rPr>
        <w:t xml:space="preserve"> Res. Champion Polled Hereford Heifer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1A005D" w:rsidRPr="0062420D">
        <w:rPr>
          <w:rFonts w:ascii="Tahoma" w:hAnsi="Tahoma" w:cs="Tahoma"/>
          <w:sz w:val="18"/>
          <w:szCs w:val="18"/>
        </w:rPr>
        <w:t>449 -----</w:t>
      </w:r>
      <w:r w:rsidR="00315C3B">
        <w:rPr>
          <w:rFonts w:ascii="Tahoma" w:hAnsi="Tahoma" w:cs="Tahoma"/>
          <w:sz w:val="18"/>
          <w:szCs w:val="18"/>
        </w:rPr>
        <w:t>-----</w:t>
      </w:r>
      <w:r w:rsidR="001A005D" w:rsidRPr="0062420D">
        <w:rPr>
          <w:rFonts w:ascii="Tahoma" w:hAnsi="Tahoma" w:cs="Tahoma"/>
          <w:sz w:val="18"/>
          <w:szCs w:val="18"/>
        </w:rPr>
        <w:t>--</w:t>
      </w:r>
      <w:r w:rsidR="00DA4A1A" w:rsidRPr="0062420D">
        <w:rPr>
          <w:rFonts w:ascii="Tahoma" w:hAnsi="Tahoma" w:cs="Tahoma"/>
          <w:sz w:val="18"/>
          <w:szCs w:val="18"/>
        </w:rPr>
        <w:t>-</w:t>
      </w:r>
      <w:r w:rsidR="001A005D" w:rsidRPr="0062420D">
        <w:rPr>
          <w:rFonts w:ascii="Tahoma" w:hAnsi="Tahoma" w:cs="Tahoma"/>
          <w:sz w:val="18"/>
          <w:szCs w:val="18"/>
        </w:rPr>
        <w:t xml:space="preserve"> Res. Champion </w:t>
      </w:r>
      <w:r w:rsidR="00315C3B">
        <w:rPr>
          <w:rFonts w:ascii="Tahoma" w:hAnsi="Tahoma" w:cs="Tahoma"/>
          <w:sz w:val="18"/>
          <w:szCs w:val="18"/>
        </w:rPr>
        <w:t>Commercial</w:t>
      </w:r>
      <w:r w:rsidR="001A005D" w:rsidRPr="0062420D">
        <w:rPr>
          <w:rFonts w:ascii="Tahoma" w:hAnsi="Tahoma" w:cs="Tahoma"/>
          <w:sz w:val="18"/>
          <w:szCs w:val="18"/>
        </w:rPr>
        <w:t xml:space="preserve"> Heifer</w:t>
      </w:r>
    </w:p>
    <w:p w:rsidR="00456B6F" w:rsidRPr="00560F89" w:rsidRDefault="006235CC" w:rsidP="00456B6F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360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CHAROLAIS</w:t>
      </w:r>
      <w:r w:rsidR="004455A9" w:rsidRPr="00560F89">
        <w:rPr>
          <w:rFonts w:ascii="Tahoma" w:hAnsi="Tahoma" w:cs="Tahoma"/>
          <w:b/>
          <w:sz w:val="22"/>
          <w:szCs w:val="22"/>
        </w:rPr>
        <w:tab/>
      </w:r>
      <w:r w:rsidR="004455A9" w:rsidRPr="00560F89">
        <w:rPr>
          <w:rFonts w:ascii="Tahoma" w:hAnsi="Tahoma" w:cs="Tahoma"/>
          <w:b/>
          <w:sz w:val="22"/>
          <w:szCs w:val="22"/>
        </w:rPr>
        <w:tab/>
      </w:r>
      <w:r w:rsidR="00BC277F">
        <w:rPr>
          <w:rFonts w:ascii="Tahoma" w:hAnsi="Tahoma" w:cs="Tahoma"/>
          <w:b/>
          <w:sz w:val="22"/>
          <w:szCs w:val="22"/>
        </w:rPr>
        <w:t>AOB</w:t>
      </w:r>
      <w:r w:rsidR="00456B6F" w:rsidRPr="00456B6F">
        <w:rPr>
          <w:rFonts w:ascii="Tahoma" w:hAnsi="Tahoma" w:cs="Tahoma"/>
          <w:b/>
          <w:sz w:val="22"/>
          <w:szCs w:val="22"/>
        </w:rPr>
        <w:t xml:space="preserve"> </w:t>
      </w:r>
      <w:r w:rsidR="00AB5364">
        <w:rPr>
          <w:rFonts w:ascii="Tahoma" w:hAnsi="Tahoma" w:cs="Tahoma"/>
          <w:b/>
          <w:sz w:val="22"/>
          <w:szCs w:val="22"/>
        </w:rPr>
        <w:tab/>
      </w:r>
      <w:r w:rsidR="00AB5364">
        <w:rPr>
          <w:rFonts w:ascii="Tahoma" w:hAnsi="Tahoma" w:cs="Tahoma"/>
          <w:b/>
          <w:sz w:val="22"/>
          <w:szCs w:val="22"/>
        </w:rPr>
        <w:tab/>
      </w:r>
      <w:r w:rsidR="00456B6F" w:rsidRPr="00560F89">
        <w:rPr>
          <w:rFonts w:ascii="Tahoma" w:hAnsi="Tahoma" w:cs="Tahoma"/>
          <w:b/>
          <w:sz w:val="22"/>
          <w:szCs w:val="22"/>
        </w:rPr>
        <w:tab/>
      </w:r>
      <w:r w:rsidR="00456B6F" w:rsidRPr="00560F89">
        <w:rPr>
          <w:rFonts w:ascii="Tahoma" w:hAnsi="Tahoma" w:cs="Tahoma"/>
          <w:b/>
          <w:sz w:val="22"/>
          <w:szCs w:val="22"/>
        </w:rPr>
        <w:tab/>
      </w:r>
      <w:r w:rsidR="00456B6F">
        <w:rPr>
          <w:rFonts w:ascii="Tahoma" w:hAnsi="Tahoma" w:cs="Tahoma"/>
          <w:b/>
          <w:sz w:val="22"/>
          <w:szCs w:val="22"/>
        </w:rPr>
        <w:t xml:space="preserve">          SHORTHORN</w:t>
      </w:r>
    </w:p>
    <w:p w:rsidR="004A36CD" w:rsidRDefault="00456B6F" w:rsidP="00456B6F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CLASS          CALVED        </w:t>
      </w:r>
      <w:r>
        <w:rPr>
          <w:rFonts w:ascii="Tahoma" w:hAnsi="Tahoma" w:cs="Tahoma"/>
          <w:b/>
          <w:sz w:val="18"/>
          <w:szCs w:val="18"/>
        </w:rPr>
        <w:tab/>
        <w:t xml:space="preserve">CLASS             CALVED     </w:t>
      </w:r>
      <w:r w:rsidR="004A36CD">
        <w:rPr>
          <w:rFonts w:ascii="Tahoma" w:hAnsi="Tahoma" w:cs="Tahoma"/>
          <w:b/>
          <w:sz w:val="18"/>
          <w:szCs w:val="18"/>
        </w:rPr>
        <w:tab/>
      </w:r>
      <w:r w:rsidR="004A36CD">
        <w:rPr>
          <w:rFonts w:ascii="Tahoma" w:hAnsi="Tahoma" w:cs="Tahoma"/>
          <w:b/>
          <w:sz w:val="18"/>
          <w:szCs w:val="18"/>
        </w:rPr>
        <w:tab/>
        <w:t xml:space="preserve">CLASS             CALVED        </w:t>
      </w:r>
    </w:p>
    <w:p w:rsidR="00456B6F" w:rsidRPr="0062420D" w:rsidRDefault="00456B6F" w:rsidP="00456B6F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420 –</w:t>
      </w:r>
      <w:r>
        <w:rPr>
          <w:rFonts w:ascii="Tahoma" w:hAnsi="Tahoma" w:cs="Tahoma"/>
          <w:sz w:val="18"/>
          <w:szCs w:val="18"/>
        </w:rPr>
        <w:t>---</w:t>
      </w:r>
      <w:r w:rsidRPr="0062420D">
        <w:rPr>
          <w:rFonts w:ascii="Tahoma" w:hAnsi="Tahoma" w:cs="Tahoma"/>
          <w:sz w:val="18"/>
          <w:szCs w:val="18"/>
        </w:rPr>
        <w:t>--</w:t>
      </w:r>
      <w:r w:rsidR="00532826">
        <w:rPr>
          <w:rFonts w:ascii="Tahoma" w:hAnsi="Tahoma" w:cs="Tahoma"/>
          <w:sz w:val="18"/>
          <w:szCs w:val="18"/>
        </w:rPr>
        <w:t xml:space="preserve"> January and February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450 –- January and Februar</w:t>
      </w:r>
      <w:r w:rsidR="00532826">
        <w:rPr>
          <w:rFonts w:ascii="Tahoma" w:hAnsi="Tahoma" w:cs="Tahoma"/>
          <w:sz w:val="18"/>
          <w:szCs w:val="18"/>
        </w:rPr>
        <w:t xml:space="preserve">y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M460</w:t>
      </w:r>
      <w:r w:rsidR="004A36CD" w:rsidRPr="0062420D">
        <w:rPr>
          <w:rFonts w:ascii="Tahoma" w:hAnsi="Tahoma" w:cs="Tahoma"/>
          <w:sz w:val="18"/>
          <w:szCs w:val="18"/>
        </w:rPr>
        <w:t xml:space="preserve"> –- January and Februar</w:t>
      </w:r>
      <w:r w:rsidR="00532826">
        <w:rPr>
          <w:rFonts w:ascii="Tahoma" w:hAnsi="Tahoma" w:cs="Tahoma"/>
          <w:sz w:val="18"/>
          <w:szCs w:val="18"/>
        </w:rPr>
        <w:t xml:space="preserve">y </w:t>
      </w:r>
      <w:r w:rsidR="00532826" w:rsidRPr="00711F9C">
        <w:rPr>
          <w:rFonts w:ascii="Tahoma" w:hAnsi="Tahoma" w:cs="Tahoma"/>
          <w:sz w:val="18"/>
          <w:szCs w:val="18"/>
        </w:rPr>
        <w:t>2019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421 –</w:t>
      </w:r>
      <w:r w:rsidR="002B52A5">
        <w:rPr>
          <w:rFonts w:ascii="Tahoma" w:hAnsi="Tahoma" w:cs="Tahoma"/>
          <w:sz w:val="18"/>
          <w:szCs w:val="18"/>
        </w:rPr>
        <w:t>- November an</w:t>
      </w:r>
      <w:r w:rsidR="00532826">
        <w:rPr>
          <w:rFonts w:ascii="Tahoma" w:hAnsi="Tahoma" w:cs="Tahoma"/>
          <w:sz w:val="18"/>
          <w:szCs w:val="18"/>
        </w:rPr>
        <w:t xml:space="preserve">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451 –</w:t>
      </w:r>
      <w:r w:rsidR="00532826">
        <w:rPr>
          <w:rFonts w:ascii="Tahoma" w:hAnsi="Tahoma" w:cs="Tahoma"/>
          <w:sz w:val="18"/>
          <w:szCs w:val="18"/>
        </w:rPr>
        <w:t xml:space="preserve"> November and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1 –</w:t>
      </w:r>
      <w:r w:rsidR="00532826">
        <w:rPr>
          <w:rFonts w:ascii="Tahoma" w:hAnsi="Tahoma" w:cs="Tahoma"/>
          <w:sz w:val="18"/>
          <w:szCs w:val="18"/>
        </w:rPr>
        <w:t xml:space="preserve"> November and December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422 –-</w:t>
      </w:r>
      <w:r>
        <w:rPr>
          <w:rFonts w:ascii="Tahoma" w:hAnsi="Tahoma" w:cs="Tahoma"/>
          <w:sz w:val="18"/>
          <w:szCs w:val="18"/>
        </w:rPr>
        <w:t>-- September and Octob</w:t>
      </w:r>
      <w:r w:rsidR="00532826">
        <w:rPr>
          <w:rFonts w:ascii="Tahoma" w:hAnsi="Tahoma" w:cs="Tahoma"/>
          <w:sz w:val="18"/>
          <w:szCs w:val="18"/>
        </w:rPr>
        <w:t xml:space="preserve">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452 –-</w:t>
      </w:r>
      <w:r w:rsidR="00532826">
        <w:rPr>
          <w:rFonts w:ascii="Tahoma" w:hAnsi="Tahoma" w:cs="Tahoma"/>
          <w:sz w:val="18"/>
          <w:szCs w:val="18"/>
        </w:rPr>
        <w:t xml:space="preserve">- September and 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2 –-</w:t>
      </w:r>
      <w:r w:rsidR="00532826">
        <w:rPr>
          <w:rFonts w:ascii="Tahoma" w:hAnsi="Tahoma" w:cs="Tahoma"/>
          <w:sz w:val="18"/>
          <w:szCs w:val="18"/>
        </w:rPr>
        <w:t xml:space="preserve">- September and October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 xml:space="preserve">423 –------------- July and August </w:t>
      </w:r>
      <w:r w:rsidRPr="00711F9C">
        <w:rPr>
          <w:rFonts w:ascii="Tahoma" w:hAnsi="Tahoma" w:cs="Tahoma"/>
          <w:sz w:val="18"/>
          <w:szCs w:val="18"/>
        </w:rPr>
        <w:t>20</w:t>
      </w:r>
      <w:r w:rsidR="00532826" w:rsidRPr="00711F9C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453 –-</w:t>
      </w:r>
      <w:r w:rsidR="002B52A5">
        <w:rPr>
          <w:rFonts w:ascii="Tahoma" w:hAnsi="Tahoma" w:cs="Tahoma"/>
          <w:sz w:val="18"/>
          <w:szCs w:val="18"/>
        </w:rPr>
        <w:t xml:space="preserve">---------- </w:t>
      </w:r>
      <w:r w:rsidR="00532826">
        <w:rPr>
          <w:rFonts w:ascii="Tahoma" w:hAnsi="Tahoma" w:cs="Tahoma"/>
          <w:sz w:val="18"/>
          <w:szCs w:val="18"/>
        </w:rPr>
        <w:t xml:space="preserve">July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3 –-</w:t>
      </w:r>
      <w:r w:rsidR="00532826">
        <w:rPr>
          <w:rFonts w:ascii="Tahoma" w:hAnsi="Tahoma" w:cs="Tahoma"/>
          <w:sz w:val="18"/>
          <w:szCs w:val="18"/>
        </w:rPr>
        <w:t xml:space="preserve">---------- July and August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424 –----</w:t>
      </w:r>
      <w:r w:rsidR="00532826">
        <w:rPr>
          <w:rFonts w:ascii="Tahoma" w:hAnsi="Tahoma" w:cs="Tahoma"/>
          <w:sz w:val="18"/>
          <w:szCs w:val="18"/>
        </w:rPr>
        <w:t xml:space="preserve">----------- May and June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454 –-</w:t>
      </w:r>
      <w:r>
        <w:rPr>
          <w:rFonts w:ascii="Tahoma" w:hAnsi="Tahoma" w:cs="Tahoma"/>
          <w:sz w:val="18"/>
          <w:szCs w:val="18"/>
        </w:rPr>
        <w:t>-</w:t>
      </w:r>
      <w:r w:rsidRPr="0062420D">
        <w:rPr>
          <w:rFonts w:ascii="Tahoma" w:hAnsi="Tahoma" w:cs="Tahoma"/>
          <w:sz w:val="18"/>
          <w:szCs w:val="18"/>
        </w:rPr>
        <w:t xml:space="preserve">------------ May and June </w:t>
      </w:r>
      <w:r w:rsidRPr="00711F9C">
        <w:rPr>
          <w:rFonts w:ascii="Tahoma" w:hAnsi="Tahoma" w:cs="Tahoma"/>
          <w:sz w:val="18"/>
          <w:szCs w:val="18"/>
        </w:rPr>
        <w:t>2</w:t>
      </w:r>
      <w:r w:rsidR="00532826" w:rsidRPr="00711F9C">
        <w:rPr>
          <w:rFonts w:ascii="Tahoma" w:hAnsi="Tahoma" w:cs="Tahoma"/>
          <w:sz w:val="18"/>
          <w:szCs w:val="18"/>
        </w:rPr>
        <w:t>018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</w:t>
      </w:r>
      <w:r w:rsidR="004A36CD" w:rsidRPr="0062420D">
        <w:rPr>
          <w:rFonts w:ascii="Tahoma" w:hAnsi="Tahoma" w:cs="Tahoma"/>
          <w:sz w:val="18"/>
          <w:szCs w:val="18"/>
        </w:rPr>
        <w:t>4</w:t>
      </w:r>
      <w:r w:rsidR="004A36CD">
        <w:rPr>
          <w:rFonts w:ascii="Tahoma" w:hAnsi="Tahoma" w:cs="Tahoma"/>
          <w:sz w:val="18"/>
          <w:szCs w:val="18"/>
        </w:rPr>
        <w:t>6</w:t>
      </w:r>
      <w:r w:rsidR="004A36CD" w:rsidRPr="0062420D">
        <w:rPr>
          <w:rFonts w:ascii="Tahoma" w:hAnsi="Tahoma" w:cs="Tahoma"/>
          <w:sz w:val="18"/>
          <w:szCs w:val="18"/>
        </w:rPr>
        <w:t>4 –-</w:t>
      </w:r>
      <w:r w:rsidR="004A36CD">
        <w:rPr>
          <w:rFonts w:ascii="Tahoma" w:hAnsi="Tahoma" w:cs="Tahoma"/>
          <w:sz w:val="18"/>
          <w:szCs w:val="18"/>
        </w:rPr>
        <w:t>-</w:t>
      </w:r>
      <w:r w:rsidR="004A36CD" w:rsidRPr="0062420D">
        <w:rPr>
          <w:rFonts w:ascii="Tahoma" w:hAnsi="Tahoma" w:cs="Tahoma"/>
          <w:sz w:val="18"/>
          <w:szCs w:val="18"/>
        </w:rPr>
        <w:t xml:space="preserve">------------ May and June </w:t>
      </w:r>
      <w:r w:rsidR="004A36CD" w:rsidRPr="00711F9C">
        <w:rPr>
          <w:rFonts w:ascii="Tahoma" w:hAnsi="Tahoma" w:cs="Tahoma"/>
          <w:sz w:val="18"/>
          <w:szCs w:val="18"/>
        </w:rPr>
        <w:t>2</w:t>
      </w:r>
      <w:r w:rsidR="00532826" w:rsidRPr="00711F9C">
        <w:rPr>
          <w:rFonts w:ascii="Tahoma" w:hAnsi="Tahoma" w:cs="Tahoma"/>
          <w:sz w:val="18"/>
          <w:szCs w:val="18"/>
        </w:rPr>
        <w:t>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425 –---</w:t>
      </w:r>
      <w:r w:rsidR="00532826">
        <w:rPr>
          <w:rFonts w:ascii="Tahoma" w:hAnsi="Tahoma" w:cs="Tahoma"/>
          <w:sz w:val="18"/>
          <w:szCs w:val="18"/>
        </w:rPr>
        <w:t xml:space="preserve">---------- March and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455 –------------ Mar</w:t>
      </w:r>
      <w:r w:rsidR="002B52A5">
        <w:rPr>
          <w:rFonts w:ascii="Tahoma" w:hAnsi="Tahoma" w:cs="Tahoma"/>
          <w:sz w:val="18"/>
          <w:szCs w:val="18"/>
        </w:rPr>
        <w:t>ch and April</w:t>
      </w:r>
      <w:r w:rsidR="00532826">
        <w:rPr>
          <w:rFonts w:ascii="Tahoma" w:hAnsi="Tahoma" w:cs="Tahoma"/>
          <w:sz w:val="18"/>
          <w:szCs w:val="18"/>
        </w:rPr>
        <w:t xml:space="preserve">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5 –------------ Mar</w:t>
      </w:r>
      <w:r w:rsidR="00532826">
        <w:rPr>
          <w:rFonts w:ascii="Tahoma" w:hAnsi="Tahoma" w:cs="Tahoma"/>
          <w:sz w:val="18"/>
          <w:szCs w:val="18"/>
        </w:rPr>
        <w:t xml:space="preserve">ch and April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426 –---</w:t>
      </w:r>
      <w:r w:rsidR="00532826">
        <w:rPr>
          <w:rFonts w:ascii="Tahoma" w:hAnsi="Tahoma" w:cs="Tahoma"/>
          <w:sz w:val="18"/>
          <w:szCs w:val="18"/>
        </w:rPr>
        <w:t xml:space="preserve">--- January and February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456 –-</w:t>
      </w:r>
      <w:r>
        <w:rPr>
          <w:rFonts w:ascii="Tahoma" w:hAnsi="Tahoma" w:cs="Tahoma"/>
          <w:sz w:val="18"/>
          <w:szCs w:val="18"/>
        </w:rPr>
        <w:t>---- January and Febr</w:t>
      </w:r>
      <w:r w:rsidR="00532826">
        <w:rPr>
          <w:rFonts w:ascii="Tahoma" w:hAnsi="Tahoma" w:cs="Tahoma"/>
          <w:sz w:val="18"/>
          <w:szCs w:val="18"/>
        </w:rPr>
        <w:t xml:space="preserve">uary </w:t>
      </w:r>
      <w:r w:rsidR="00532826" w:rsidRPr="00711F9C">
        <w:rPr>
          <w:rFonts w:ascii="Tahoma" w:hAnsi="Tahoma" w:cs="Tahoma"/>
          <w:sz w:val="18"/>
          <w:szCs w:val="18"/>
        </w:rPr>
        <w:t>2018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6 –-</w:t>
      </w:r>
      <w:r w:rsidR="00532826">
        <w:rPr>
          <w:rFonts w:ascii="Tahoma" w:hAnsi="Tahoma" w:cs="Tahoma"/>
          <w:sz w:val="18"/>
          <w:szCs w:val="18"/>
        </w:rPr>
        <w:t xml:space="preserve">---- January and February </w:t>
      </w:r>
      <w:r w:rsidR="00532826" w:rsidRPr="00711F9C">
        <w:rPr>
          <w:rFonts w:ascii="Tahoma" w:hAnsi="Tahoma" w:cs="Tahoma"/>
          <w:sz w:val="18"/>
          <w:szCs w:val="18"/>
        </w:rPr>
        <w:t>2018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 xml:space="preserve">427 –---- September – </w:t>
      </w:r>
      <w:r w:rsidR="00532826">
        <w:rPr>
          <w:rFonts w:ascii="Tahoma" w:hAnsi="Tahoma" w:cs="Tahoma"/>
          <w:sz w:val="18"/>
          <w:szCs w:val="18"/>
        </w:rPr>
        <w:t xml:space="preserve">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457 –</w:t>
      </w:r>
      <w:r w:rsidR="00532826">
        <w:rPr>
          <w:rFonts w:ascii="Tahoma" w:hAnsi="Tahoma" w:cs="Tahoma"/>
          <w:sz w:val="18"/>
          <w:szCs w:val="18"/>
        </w:rPr>
        <w:t xml:space="preserve">--- September – 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7 –</w:t>
      </w:r>
      <w:r w:rsidR="00471BA3">
        <w:rPr>
          <w:rFonts w:ascii="Tahoma" w:hAnsi="Tahoma" w:cs="Tahoma"/>
          <w:sz w:val="18"/>
          <w:szCs w:val="18"/>
        </w:rPr>
        <w:t>--- Septembe</w:t>
      </w:r>
      <w:r w:rsidR="00532826">
        <w:rPr>
          <w:rFonts w:ascii="Tahoma" w:hAnsi="Tahoma" w:cs="Tahoma"/>
          <w:sz w:val="18"/>
          <w:szCs w:val="18"/>
        </w:rPr>
        <w:t xml:space="preserve">r – December </w:t>
      </w:r>
      <w:r w:rsidR="00532826" w:rsidRPr="00711F9C">
        <w:rPr>
          <w:rFonts w:ascii="Tahoma" w:hAnsi="Tahoma" w:cs="Tahoma"/>
          <w:sz w:val="18"/>
          <w:szCs w:val="18"/>
        </w:rPr>
        <w:t>2017</w:t>
      </w:r>
    </w:p>
    <w:p w:rsidR="00456B6F" w:rsidRPr="0062420D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>428 –-----</w:t>
      </w:r>
      <w:r>
        <w:rPr>
          <w:rFonts w:ascii="Tahoma" w:hAnsi="Tahoma" w:cs="Tahoma"/>
          <w:sz w:val="18"/>
          <w:szCs w:val="18"/>
        </w:rPr>
        <w:t>-- Champion Charolais</w:t>
      </w:r>
      <w:r w:rsidRPr="0062420D">
        <w:rPr>
          <w:rFonts w:ascii="Tahoma" w:hAnsi="Tahoma" w:cs="Tahoma"/>
          <w:sz w:val="18"/>
          <w:szCs w:val="18"/>
        </w:rPr>
        <w:t xml:space="preserve"> Heifer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458 –------- Champi</w:t>
      </w:r>
      <w:r>
        <w:rPr>
          <w:rFonts w:ascii="Tahoma" w:hAnsi="Tahoma" w:cs="Tahoma"/>
          <w:sz w:val="18"/>
          <w:szCs w:val="18"/>
        </w:rPr>
        <w:t>on AOB</w:t>
      </w:r>
      <w:r w:rsidRPr="0062420D">
        <w:rPr>
          <w:rFonts w:ascii="Tahoma" w:hAnsi="Tahoma" w:cs="Tahoma"/>
          <w:sz w:val="18"/>
          <w:szCs w:val="18"/>
        </w:rPr>
        <w:t xml:space="preserve"> Heifer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</w:r>
      <w:r w:rsidR="004A36CD">
        <w:rPr>
          <w:rFonts w:ascii="Tahoma" w:hAnsi="Tahoma" w:cs="Tahoma"/>
          <w:sz w:val="18"/>
          <w:szCs w:val="18"/>
        </w:rPr>
        <w:tab/>
        <w:t>M46</w:t>
      </w:r>
      <w:r w:rsidR="004A36CD" w:rsidRPr="0062420D">
        <w:rPr>
          <w:rFonts w:ascii="Tahoma" w:hAnsi="Tahoma" w:cs="Tahoma"/>
          <w:sz w:val="18"/>
          <w:szCs w:val="18"/>
        </w:rPr>
        <w:t>8 –------- Champi</w:t>
      </w:r>
      <w:r w:rsidR="004A36CD">
        <w:rPr>
          <w:rFonts w:ascii="Tahoma" w:hAnsi="Tahoma" w:cs="Tahoma"/>
          <w:sz w:val="18"/>
          <w:szCs w:val="18"/>
        </w:rPr>
        <w:t>on Shorthorn</w:t>
      </w:r>
      <w:r w:rsidR="004A36CD" w:rsidRPr="0062420D">
        <w:rPr>
          <w:rFonts w:ascii="Tahoma" w:hAnsi="Tahoma" w:cs="Tahoma"/>
          <w:sz w:val="18"/>
          <w:szCs w:val="18"/>
        </w:rPr>
        <w:t xml:space="preserve"> Heifer</w:t>
      </w:r>
    </w:p>
    <w:p w:rsidR="00456B6F" w:rsidRDefault="00456B6F" w:rsidP="00456B6F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62420D">
        <w:rPr>
          <w:rFonts w:ascii="Tahoma" w:hAnsi="Tahoma" w:cs="Tahoma"/>
          <w:sz w:val="18"/>
          <w:szCs w:val="18"/>
        </w:rPr>
        <w:t xml:space="preserve">429 –- Reserve Champion </w:t>
      </w:r>
      <w:r>
        <w:rPr>
          <w:rFonts w:ascii="Tahoma" w:hAnsi="Tahoma" w:cs="Tahoma"/>
          <w:sz w:val="18"/>
          <w:szCs w:val="18"/>
        </w:rPr>
        <w:t>Charolais</w:t>
      </w:r>
      <w:r w:rsidRPr="0062420D">
        <w:rPr>
          <w:rFonts w:ascii="Tahoma" w:hAnsi="Tahoma" w:cs="Tahoma"/>
          <w:sz w:val="18"/>
          <w:szCs w:val="18"/>
        </w:rPr>
        <w:t xml:space="preserve"> Heifer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Pr="0062420D">
        <w:rPr>
          <w:rFonts w:ascii="Tahoma" w:hAnsi="Tahoma" w:cs="Tahoma"/>
          <w:sz w:val="18"/>
          <w:szCs w:val="18"/>
        </w:rPr>
        <w:t>459 –----</w:t>
      </w:r>
      <w:r>
        <w:rPr>
          <w:rFonts w:ascii="Tahoma" w:hAnsi="Tahoma" w:cs="Tahoma"/>
          <w:sz w:val="18"/>
          <w:szCs w:val="18"/>
        </w:rPr>
        <w:t>Reserve Champion AOB</w:t>
      </w:r>
      <w:r w:rsidRPr="0062420D">
        <w:rPr>
          <w:rFonts w:ascii="Tahoma" w:hAnsi="Tahoma" w:cs="Tahoma"/>
          <w:sz w:val="18"/>
          <w:szCs w:val="18"/>
        </w:rPr>
        <w:t xml:space="preserve"> Heifer</w:t>
      </w:r>
      <w:r w:rsidR="004A36CD" w:rsidRPr="004A36CD">
        <w:rPr>
          <w:rFonts w:ascii="Tahoma" w:hAnsi="Tahoma" w:cs="Tahoma"/>
          <w:sz w:val="18"/>
          <w:szCs w:val="18"/>
        </w:rPr>
        <w:t xml:space="preserve"> </w:t>
      </w:r>
      <w:r w:rsidR="004A36CD">
        <w:rPr>
          <w:rFonts w:ascii="Tahoma" w:hAnsi="Tahoma" w:cs="Tahoma"/>
          <w:sz w:val="18"/>
          <w:szCs w:val="18"/>
        </w:rPr>
        <w:tab/>
        <w:t>M470</w:t>
      </w:r>
      <w:r w:rsidR="004A36CD" w:rsidRPr="0062420D">
        <w:rPr>
          <w:rFonts w:ascii="Tahoma" w:hAnsi="Tahoma" w:cs="Tahoma"/>
          <w:sz w:val="18"/>
          <w:szCs w:val="18"/>
        </w:rPr>
        <w:t xml:space="preserve"> ----</w:t>
      </w:r>
      <w:r w:rsidR="004A36CD">
        <w:rPr>
          <w:rFonts w:ascii="Tahoma" w:hAnsi="Tahoma" w:cs="Tahoma"/>
          <w:sz w:val="18"/>
          <w:szCs w:val="18"/>
        </w:rPr>
        <w:t>Res Champion Shorthorn</w:t>
      </w:r>
      <w:r w:rsidR="004A36CD" w:rsidRPr="0062420D">
        <w:rPr>
          <w:rFonts w:ascii="Tahoma" w:hAnsi="Tahoma" w:cs="Tahoma"/>
          <w:sz w:val="18"/>
          <w:szCs w:val="18"/>
        </w:rPr>
        <w:t xml:space="preserve"> Heifer</w:t>
      </w:r>
    </w:p>
    <w:p w:rsidR="001C3DE5" w:rsidRPr="00560F89" w:rsidRDefault="001C3DE5" w:rsidP="00456B6F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360"/>
        <w:rPr>
          <w:rFonts w:ascii="Tahoma" w:hAnsi="Tahoma" w:cs="Tahoma"/>
          <w:b/>
          <w:sz w:val="22"/>
          <w:szCs w:val="22"/>
        </w:rPr>
      </w:pPr>
    </w:p>
    <w:p w:rsidR="00315C3B" w:rsidRPr="0062420D" w:rsidRDefault="00315C3B" w:rsidP="00D50EFA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jc w:val="both"/>
        <w:rPr>
          <w:rFonts w:ascii="Tahoma" w:hAnsi="Tahoma" w:cs="Tahoma"/>
          <w:sz w:val="18"/>
          <w:szCs w:val="18"/>
        </w:rPr>
      </w:pPr>
    </w:p>
    <w:p w:rsidR="00FD51DA" w:rsidRPr="00FD51DA" w:rsidRDefault="001A005D" w:rsidP="00D50EFA">
      <w:pPr>
        <w:tabs>
          <w:tab w:val="left" w:pos="72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</w:tabs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ab/>
      </w:r>
    </w:p>
    <w:p w:rsidR="001C3DE5" w:rsidRDefault="00FD51DA" w:rsidP="00FD51DA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  <w:r w:rsidRPr="00507E5E">
        <w:rPr>
          <w:rFonts w:ascii="Tahoma" w:hAnsi="Tahoma" w:cs="Tahoma"/>
          <w:b/>
          <w:sz w:val="20"/>
          <w:szCs w:val="20"/>
        </w:rPr>
        <w:t>SUPREME CHAM</w:t>
      </w:r>
      <w:r w:rsidR="002B528C" w:rsidRPr="00507E5E">
        <w:rPr>
          <w:rFonts w:ascii="Tahoma" w:hAnsi="Tahoma" w:cs="Tahoma"/>
          <w:b/>
          <w:sz w:val="20"/>
          <w:szCs w:val="20"/>
        </w:rPr>
        <w:t>PION HEIFER - $25.00 PLUS BANNER</w:t>
      </w:r>
    </w:p>
    <w:p w:rsidR="004A36CD" w:rsidRPr="00507E5E" w:rsidRDefault="004A36CD" w:rsidP="00FD51DA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D51DA" w:rsidRPr="00560F89" w:rsidRDefault="00C140B4" w:rsidP="00FD51DA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Winner of classes M408, M418, M428, M438, M448, and M</w:t>
      </w:r>
      <w:r w:rsidR="00F87F3C" w:rsidRPr="00560F89">
        <w:rPr>
          <w:rFonts w:ascii="Tahoma" w:hAnsi="Tahoma" w:cs="Tahoma"/>
          <w:sz w:val="18"/>
          <w:szCs w:val="18"/>
        </w:rPr>
        <w:t xml:space="preserve">458 will compete for Supreme </w:t>
      </w:r>
      <w:r w:rsidR="00456B6F" w:rsidRPr="00560F89">
        <w:rPr>
          <w:rFonts w:ascii="Tahoma" w:hAnsi="Tahoma" w:cs="Tahoma"/>
          <w:sz w:val="18"/>
          <w:szCs w:val="18"/>
        </w:rPr>
        <w:t>Champion</w:t>
      </w:r>
      <w:r w:rsidR="00F87F3C" w:rsidRPr="00560F89">
        <w:rPr>
          <w:rFonts w:ascii="Tahoma" w:hAnsi="Tahoma" w:cs="Tahoma"/>
          <w:sz w:val="18"/>
          <w:szCs w:val="18"/>
        </w:rPr>
        <w:t xml:space="preserve"> Heifer</w:t>
      </w:r>
      <w:r w:rsidR="00471BA3">
        <w:rPr>
          <w:rFonts w:ascii="Tahoma" w:hAnsi="Tahoma" w:cs="Tahoma"/>
          <w:sz w:val="18"/>
          <w:szCs w:val="18"/>
        </w:rPr>
        <w:t xml:space="preserve">.  Class </w:t>
      </w:r>
      <w:r w:rsidR="00471BA3" w:rsidRPr="00711F9C">
        <w:rPr>
          <w:rFonts w:ascii="Tahoma" w:hAnsi="Tahoma" w:cs="Tahoma"/>
          <w:sz w:val="18"/>
          <w:szCs w:val="18"/>
        </w:rPr>
        <w:t>winner</w:t>
      </w:r>
      <w:r w:rsidR="00424D70" w:rsidRPr="00711F9C">
        <w:rPr>
          <w:rFonts w:ascii="Tahoma" w:hAnsi="Tahoma" w:cs="Tahoma"/>
          <w:sz w:val="18"/>
          <w:szCs w:val="18"/>
        </w:rPr>
        <w:t>s</w:t>
      </w:r>
      <w:r w:rsidR="00471BA3">
        <w:rPr>
          <w:rFonts w:ascii="Tahoma" w:hAnsi="Tahoma" w:cs="Tahoma"/>
          <w:sz w:val="18"/>
          <w:szCs w:val="18"/>
        </w:rPr>
        <w:t xml:space="preserve"> receive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  <w:r w:rsidRPr="00D70BD1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</w:t>
      </w:r>
      <w:r w:rsidR="00F87F3C" w:rsidRPr="00560F89">
        <w:rPr>
          <w:rFonts w:ascii="Tahoma" w:hAnsi="Tahoma" w:cs="Tahoma"/>
          <w:sz w:val="18"/>
          <w:szCs w:val="18"/>
        </w:rPr>
        <w:t>Reserve Supreme Champion Heifer – $20.00 Plu</w:t>
      </w:r>
      <w:r w:rsidR="002B528C" w:rsidRPr="00560F89">
        <w:rPr>
          <w:rFonts w:ascii="Tahoma" w:hAnsi="Tahoma" w:cs="Tahoma"/>
          <w:sz w:val="18"/>
          <w:szCs w:val="18"/>
        </w:rPr>
        <w:t xml:space="preserve">s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  <w:r w:rsidR="00F87F3C" w:rsidRPr="00560F89">
        <w:rPr>
          <w:rFonts w:ascii="Tahoma" w:hAnsi="Tahoma" w:cs="Tahoma"/>
          <w:sz w:val="18"/>
          <w:szCs w:val="18"/>
        </w:rPr>
        <w:t>.</w:t>
      </w:r>
    </w:p>
    <w:p w:rsidR="00F87F3C" w:rsidRPr="00560F89" w:rsidRDefault="00F87F3C" w:rsidP="00FD51DA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</w:p>
    <w:p w:rsidR="00F87F3C" w:rsidRPr="00560F89" w:rsidRDefault="00D50EFA" w:rsidP="00F87F3C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PREMIUM SCHE</w:t>
      </w:r>
      <w:r w:rsidR="00F87F3C" w:rsidRPr="00560F89">
        <w:rPr>
          <w:rFonts w:ascii="Tahoma" w:hAnsi="Tahoma" w:cs="Tahoma"/>
          <w:sz w:val="18"/>
          <w:szCs w:val="18"/>
        </w:rPr>
        <w:t>D</w:t>
      </w:r>
      <w:r w:rsidRPr="00560F89">
        <w:rPr>
          <w:rFonts w:ascii="Tahoma" w:hAnsi="Tahoma" w:cs="Tahoma"/>
          <w:sz w:val="18"/>
          <w:szCs w:val="18"/>
        </w:rPr>
        <w:t>U</w:t>
      </w:r>
      <w:r w:rsidR="00F87F3C" w:rsidRPr="00560F89">
        <w:rPr>
          <w:rFonts w:ascii="Tahoma" w:hAnsi="Tahoma" w:cs="Tahoma"/>
          <w:sz w:val="18"/>
          <w:szCs w:val="18"/>
        </w:rPr>
        <w:t>LE</w:t>
      </w:r>
      <w:r w:rsidR="00F87F3C" w:rsidRPr="00560F89">
        <w:rPr>
          <w:rFonts w:ascii="Tahoma" w:hAnsi="Tahoma" w:cs="Tahoma"/>
          <w:sz w:val="18"/>
          <w:szCs w:val="18"/>
        </w:rPr>
        <w:tab/>
        <w:t>1</w:t>
      </w:r>
      <w:r w:rsidR="00F87F3C" w:rsidRPr="00560F89">
        <w:rPr>
          <w:rFonts w:ascii="Tahoma" w:hAnsi="Tahoma" w:cs="Tahoma"/>
          <w:sz w:val="18"/>
          <w:szCs w:val="18"/>
          <w:vertAlign w:val="superscript"/>
        </w:rPr>
        <w:t>ST</w:t>
      </w:r>
      <w:r w:rsidR="00F87F3C" w:rsidRPr="00560F89">
        <w:rPr>
          <w:rFonts w:ascii="Tahoma" w:hAnsi="Tahoma" w:cs="Tahoma"/>
          <w:sz w:val="18"/>
          <w:szCs w:val="18"/>
        </w:rPr>
        <w:tab/>
        <w:t>2</w:t>
      </w:r>
      <w:r w:rsidR="00F87F3C" w:rsidRPr="00560F89">
        <w:rPr>
          <w:rFonts w:ascii="Tahoma" w:hAnsi="Tahoma" w:cs="Tahoma"/>
          <w:sz w:val="18"/>
          <w:szCs w:val="18"/>
          <w:vertAlign w:val="superscript"/>
        </w:rPr>
        <w:t>ND</w:t>
      </w:r>
      <w:r w:rsidR="00F87F3C" w:rsidRPr="00560F89">
        <w:rPr>
          <w:rFonts w:ascii="Tahoma" w:hAnsi="Tahoma" w:cs="Tahoma"/>
          <w:sz w:val="18"/>
          <w:szCs w:val="18"/>
        </w:rPr>
        <w:tab/>
        <w:t>3</w:t>
      </w:r>
      <w:r w:rsidR="00F87F3C" w:rsidRPr="00560F89">
        <w:rPr>
          <w:rFonts w:ascii="Tahoma" w:hAnsi="Tahoma" w:cs="Tahoma"/>
          <w:sz w:val="18"/>
          <w:szCs w:val="18"/>
          <w:vertAlign w:val="superscript"/>
        </w:rPr>
        <w:t>RD</w:t>
      </w:r>
      <w:r w:rsidR="00F87F3C" w:rsidRPr="00560F89">
        <w:rPr>
          <w:rFonts w:ascii="Tahoma" w:hAnsi="Tahoma" w:cs="Tahoma"/>
          <w:sz w:val="18"/>
          <w:szCs w:val="18"/>
        </w:rPr>
        <w:tab/>
        <w:t>4</w:t>
      </w:r>
      <w:r w:rsidR="00F87F3C" w:rsidRPr="00560F89">
        <w:rPr>
          <w:rFonts w:ascii="Tahoma" w:hAnsi="Tahoma" w:cs="Tahoma"/>
          <w:sz w:val="18"/>
          <w:szCs w:val="18"/>
          <w:vertAlign w:val="superscript"/>
        </w:rPr>
        <w:t>TH</w:t>
      </w:r>
      <w:r w:rsidR="00F87F3C" w:rsidRPr="00560F89">
        <w:rPr>
          <w:rFonts w:ascii="Tahoma" w:hAnsi="Tahoma" w:cs="Tahoma"/>
          <w:sz w:val="18"/>
          <w:szCs w:val="18"/>
        </w:rPr>
        <w:tab/>
        <w:t>5</w:t>
      </w:r>
      <w:r w:rsidR="00F87F3C" w:rsidRPr="00560F89">
        <w:rPr>
          <w:rFonts w:ascii="Tahoma" w:hAnsi="Tahoma" w:cs="Tahoma"/>
          <w:sz w:val="18"/>
          <w:szCs w:val="18"/>
          <w:vertAlign w:val="superscript"/>
        </w:rPr>
        <w:t>TH</w:t>
      </w:r>
      <w:r w:rsidR="00F87F3C" w:rsidRPr="00560F89">
        <w:rPr>
          <w:rFonts w:ascii="Tahoma" w:hAnsi="Tahoma" w:cs="Tahoma"/>
          <w:sz w:val="18"/>
          <w:szCs w:val="18"/>
        </w:rPr>
        <w:tab/>
      </w:r>
    </w:p>
    <w:p w:rsidR="00F87F3C" w:rsidRPr="00560F89" w:rsidRDefault="0091076F" w:rsidP="00D50EFA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24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ab/>
      </w:r>
      <w:r w:rsidRPr="00560F89">
        <w:rPr>
          <w:rFonts w:ascii="Tahoma" w:hAnsi="Tahoma" w:cs="Tahoma"/>
          <w:sz w:val="18"/>
          <w:szCs w:val="18"/>
        </w:rPr>
        <w:tab/>
        <w:t>$30</w:t>
      </w:r>
      <w:r w:rsidRPr="00560F89">
        <w:rPr>
          <w:rFonts w:ascii="Tahoma" w:hAnsi="Tahoma" w:cs="Tahoma"/>
          <w:sz w:val="18"/>
          <w:szCs w:val="18"/>
        </w:rPr>
        <w:tab/>
        <w:t>$25</w:t>
      </w:r>
      <w:r w:rsidRPr="00560F89">
        <w:rPr>
          <w:rFonts w:ascii="Tahoma" w:hAnsi="Tahoma" w:cs="Tahoma"/>
          <w:sz w:val="18"/>
          <w:szCs w:val="18"/>
        </w:rPr>
        <w:tab/>
        <w:t>$20</w:t>
      </w:r>
      <w:r w:rsidRPr="00560F89">
        <w:rPr>
          <w:rFonts w:ascii="Tahoma" w:hAnsi="Tahoma" w:cs="Tahoma"/>
          <w:sz w:val="18"/>
          <w:szCs w:val="18"/>
        </w:rPr>
        <w:tab/>
        <w:t>$15</w:t>
      </w:r>
      <w:r w:rsidRPr="00560F89">
        <w:rPr>
          <w:rFonts w:ascii="Tahoma" w:hAnsi="Tahoma" w:cs="Tahoma"/>
          <w:sz w:val="18"/>
          <w:szCs w:val="18"/>
        </w:rPr>
        <w:tab/>
        <w:t>$15</w:t>
      </w:r>
    </w:p>
    <w:p w:rsidR="00DD7DE7" w:rsidRDefault="00150503" w:rsidP="009D234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26951">
        <w:rPr>
          <w:sz w:val="28"/>
          <w:szCs w:val="28"/>
        </w:rPr>
        <w:t>5</w:t>
      </w:r>
    </w:p>
    <w:p w:rsidR="004A36CD" w:rsidRDefault="004A36CD" w:rsidP="009D234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sz w:val="28"/>
          <w:szCs w:val="28"/>
        </w:rPr>
      </w:pPr>
    </w:p>
    <w:p w:rsidR="0062420D" w:rsidRPr="00560F89" w:rsidRDefault="0062420D" w:rsidP="0062420D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8"/>
          <w:szCs w:val="28"/>
        </w:rPr>
      </w:pPr>
      <w:r w:rsidRPr="00560F89">
        <w:rPr>
          <w:rFonts w:ascii="Tahoma" w:hAnsi="Tahoma" w:cs="Tahoma"/>
          <w:b/>
          <w:sz w:val="28"/>
          <w:szCs w:val="28"/>
        </w:rPr>
        <w:t>JUNIOR BEEF SHOWMANSHIP CONTEST</w:t>
      </w:r>
    </w:p>
    <w:p w:rsidR="0062420D" w:rsidRPr="00560F89" w:rsidRDefault="0062420D" w:rsidP="0062420D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Entries and Awards</w:t>
      </w:r>
    </w:p>
    <w:p w:rsidR="0062420D" w:rsidRPr="00D27B87" w:rsidRDefault="0062420D" w:rsidP="0062420D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10"/>
          <w:szCs w:val="10"/>
        </w:rPr>
      </w:pPr>
    </w:p>
    <w:p w:rsidR="0062420D" w:rsidRPr="00560F89" w:rsidRDefault="0062420D" w:rsidP="0062420D">
      <w:pPr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The Junior Showmanship Contest is open to all junior exhibitors who participate in the Junior Heifer Show or Junior Steer Show. Exhibitors must show an animal entered</w:t>
      </w:r>
      <w:r w:rsidR="00C45B17">
        <w:rPr>
          <w:rFonts w:ascii="Tahoma" w:hAnsi="Tahoma" w:cs="Tahoma"/>
          <w:sz w:val="18"/>
          <w:szCs w:val="18"/>
        </w:rPr>
        <w:t xml:space="preserve"> in the fair under their name in</w:t>
      </w:r>
      <w:r w:rsidRPr="00560F89">
        <w:rPr>
          <w:rFonts w:ascii="Tahoma" w:hAnsi="Tahoma" w:cs="Tahoma"/>
          <w:sz w:val="18"/>
          <w:szCs w:val="18"/>
        </w:rPr>
        <w:t xml:space="preserve"> showmanship.</w:t>
      </w:r>
    </w:p>
    <w:p w:rsidR="0062420D" w:rsidRPr="00560F89" w:rsidRDefault="0062420D" w:rsidP="0062420D">
      <w:pPr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Basis for awards will be 25% fitting and 75% showmanship.</w:t>
      </w:r>
    </w:p>
    <w:p w:rsidR="0062420D" w:rsidRPr="00560F89" w:rsidRDefault="00684A5A" w:rsidP="0062420D">
      <w:pPr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 be held at 3:0</w:t>
      </w:r>
      <w:r w:rsidR="0062420D" w:rsidRPr="00560F89">
        <w:rPr>
          <w:rFonts w:ascii="Tahoma" w:hAnsi="Tahoma" w:cs="Tahoma"/>
          <w:sz w:val="18"/>
          <w:szCs w:val="18"/>
        </w:rPr>
        <w:t xml:space="preserve">0pm on </w:t>
      </w:r>
      <w:r w:rsidR="00471BA3">
        <w:rPr>
          <w:rFonts w:ascii="Tahoma" w:hAnsi="Tahoma" w:cs="Tahoma"/>
          <w:sz w:val="18"/>
          <w:szCs w:val="18"/>
        </w:rPr>
        <w:t>September</w:t>
      </w:r>
      <w:r w:rsidR="00532826">
        <w:rPr>
          <w:rFonts w:ascii="Tahoma" w:hAnsi="Tahoma" w:cs="Tahoma"/>
          <w:sz w:val="18"/>
          <w:szCs w:val="18"/>
        </w:rPr>
        <w:t xml:space="preserve"> </w:t>
      </w:r>
      <w:r w:rsidR="00532826" w:rsidRPr="00711F9C">
        <w:rPr>
          <w:rFonts w:ascii="Tahoma" w:hAnsi="Tahoma" w:cs="Tahoma"/>
          <w:sz w:val="18"/>
          <w:szCs w:val="18"/>
        </w:rPr>
        <w:t>1</w:t>
      </w:r>
      <w:r w:rsidR="00855DF5">
        <w:rPr>
          <w:rFonts w:ascii="Tahoma" w:hAnsi="Tahoma" w:cs="Tahoma"/>
          <w:sz w:val="18"/>
          <w:szCs w:val="18"/>
        </w:rPr>
        <w:t xml:space="preserve">,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 w:rsidR="0062420D" w:rsidRPr="00560F89">
        <w:rPr>
          <w:rFonts w:ascii="Tahoma" w:hAnsi="Tahoma" w:cs="Tahoma"/>
          <w:sz w:val="18"/>
          <w:szCs w:val="18"/>
        </w:rPr>
        <w:t xml:space="preserve">. </w:t>
      </w:r>
    </w:p>
    <w:p w:rsidR="0062420D" w:rsidRDefault="0062420D" w:rsidP="0062420D">
      <w:pPr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First time exhibitors or those under 9 years of age may enter in the novice showmanship class if they desire.  These exhibitors will not be placed and will all receive the same premium.</w:t>
      </w:r>
    </w:p>
    <w:p w:rsidR="00471BA3" w:rsidRPr="00D70BD1" w:rsidRDefault="00471BA3" w:rsidP="0062420D">
      <w:pPr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Tahoma" w:hAnsi="Tahoma" w:cs="Tahoma"/>
          <w:sz w:val="18"/>
          <w:szCs w:val="18"/>
        </w:rPr>
      </w:pPr>
      <w:r w:rsidRPr="00D70BD1">
        <w:rPr>
          <w:rFonts w:ascii="Tahoma" w:hAnsi="Tahoma" w:cs="Tahoma"/>
          <w:sz w:val="18"/>
          <w:szCs w:val="18"/>
        </w:rPr>
        <w:t>Cla</w:t>
      </w:r>
      <w:r w:rsidR="00D70BD1" w:rsidRPr="00D70BD1">
        <w:rPr>
          <w:rFonts w:ascii="Tahoma" w:hAnsi="Tahoma" w:cs="Tahoma"/>
          <w:sz w:val="18"/>
          <w:szCs w:val="18"/>
        </w:rPr>
        <w:t>ss size will be broken by eight or by the judge’</w:t>
      </w:r>
      <w:r w:rsidR="00D70BD1">
        <w:rPr>
          <w:rFonts w:ascii="Tahoma" w:hAnsi="Tahoma" w:cs="Tahoma"/>
          <w:sz w:val="18"/>
          <w:szCs w:val="18"/>
        </w:rPr>
        <w:t>s discret</w:t>
      </w:r>
      <w:r w:rsidR="00D70BD1" w:rsidRPr="00D70BD1">
        <w:rPr>
          <w:rFonts w:ascii="Tahoma" w:hAnsi="Tahoma" w:cs="Tahoma"/>
          <w:sz w:val="18"/>
          <w:szCs w:val="18"/>
        </w:rPr>
        <w:t>ion.</w:t>
      </w:r>
    </w:p>
    <w:p w:rsidR="0062420D" w:rsidRDefault="0062420D" w:rsidP="0062420D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DD7DE7">
        <w:rPr>
          <w:rFonts w:ascii="Tahoma" w:hAnsi="Tahoma" w:cs="Tahoma"/>
          <w:b/>
          <w:sz w:val="20"/>
          <w:szCs w:val="20"/>
        </w:rPr>
        <w:t>PREMIUM SCHEDULE</w:t>
      </w:r>
    </w:p>
    <w:p w:rsidR="00560F89" w:rsidRPr="00DD7DE7" w:rsidRDefault="00560F89" w:rsidP="0062420D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560F89" w:rsidRPr="00560F89" w:rsidRDefault="0062420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Tahoma" w:hAnsi="Tahoma" w:cs="Tahoma"/>
          <w:sz w:val="20"/>
          <w:szCs w:val="20"/>
          <w:vertAlign w:val="superscript"/>
        </w:rPr>
      </w:pPr>
      <w:r w:rsidRPr="00494B90">
        <w:rPr>
          <w:rFonts w:ascii="Tahoma" w:hAnsi="Tahoma" w:cs="Tahoma"/>
          <w:b/>
          <w:sz w:val="20"/>
          <w:szCs w:val="20"/>
        </w:rPr>
        <w:t>CLASS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9130C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ab/>
        <w:t>2</w:t>
      </w:r>
      <w:r w:rsidRPr="009130CB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ab/>
        <w:t>3</w:t>
      </w:r>
      <w:r w:rsidRPr="009130C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ab/>
        <w:t>4</w:t>
      </w:r>
      <w:r w:rsidRPr="009130C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5</w:t>
      </w:r>
      <w:r w:rsidRPr="009130C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6</w:t>
      </w:r>
      <w:r w:rsidRPr="009130C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7</w:t>
      </w:r>
      <w:r w:rsidRPr="009130C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8</w:t>
      </w:r>
      <w:r w:rsidRPr="009130CB">
        <w:rPr>
          <w:rFonts w:ascii="Tahoma" w:hAnsi="Tahoma" w:cs="Tahoma"/>
          <w:sz w:val="20"/>
          <w:szCs w:val="20"/>
          <w:vertAlign w:val="superscript"/>
        </w:rPr>
        <w:t>TH</w:t>
      </w:r>
    </w:p>
    <w:p w:rsidR="0062420D" w:rsidRPr="00560F89" w:rsidRDefault="0062420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Novice/participation (under 9 Years of Age)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  <w:r w:rsidRPr="00560F89">
        <w:rPr>
          <w:rFonts w:ascii="Tahoma" w:hAnsi="Tahoma" w:cs="Tahoma"/>
          <w:sz w:val="18"/>
          <w:szCs w:val="18"/>
        </w:rPr>
        <w:tab/>
        <w:t>$10</w:t>
      </w:r>
    </w:p>
    <w:p w:rsidR="004A36CD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 xml:space="preserve">460 </w:t>
      </w:r>
      <w:r w:rsidR="004174F1">
        <w:rPr>
          <w:rFonts w:ascii="Tahoma" w:hAnsi="Tahoma" w:cs="Tahoma"/>
          <w:sz w:val="18"/>
          <w:szCs w:val="18"/>
        </w:rPr>
        <w:t xml:space="preserve">Junior </w:t>
      </w:r>
      <w:r w:rsidR="0062420D" w:rsidRPr="00560F89">
        <w:rPr>
          <w:rFonts w:ascii="Tahoma" w:hAnsi="Tahoma" w:cs="Tahoma"/>
          <w:sz w:val="18"/>
          <w:szCs w:val="18"/>
        </w:rPr>
        <w:t>(11 Years and under)</w:t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  <w:t>$25</w:t>
      </w:r>
      <w:r w:rsidR="0062420D" w:rsidRPr="00560F89">
        <w:rPr>
          <w:rFonts w:ascii="Tahoma" w:hAnsi="Tahoma" w:cs="Tahoma"/>
          <w:sz w:val="18"/>
          <w:szCs w:val="18"/>
        </w:rPr>
        <w:tab/>
        <w:t>$22</w:t>
      </w:r>
      <w:r w:rsidR="0062420D" w:rsidRPr="00560F89">
        <w:rPr>
          <w:rFonts w:ascii="Tahoma" w:hAnsi="Tahoma" w:cs="Tahoma"/>
          <w:sz w:val="18"/>
          <w:szCs w:val="18"/>
        </w:rPr>
        <w:tab/>
        <w:t>$20</w:t>
      </w:r>
      <w:r w:rsidR="0062420D" w:rsidRPr="00560F89">
        <w:rPr>
          <w:rFonts w:ascii="Tahoma" w:hAnsi="Tahoma" w:cs="Tahoma"/>
          <w:sz w:val="18"/>
          <w:szCs w:val="18"/>
        </w:rPr>
        <w:tab/>
        <w:t>$18</w:t>
      </w:r>
      <w:r w:rsidR="0062420D" w:rsidRPr="00560F89">
        <w:rPr>
          <w:rFonts w:ascii="Tahoma" w:hAnsi="Tahoma" w:cs="Tahoma"/>
          <w:sz w:val="18"/>
          <w:szCs w:val="18"/>
        </w:rPr>
        <w:tab/>
        <w:t>$16</w:t>
      </w:r>
      <w:r w:rsidR="0062420D" w:rsidRPr="00560F89">
        <w:rPr>
          <w:rFonts w:ascii="Tahoma" w:hAnsi="Tahoma" w:cs="Tahoma"/>
          <w:sz w:val="18"/>
          <w:szCs w:val="18"/>
        </w:rPr>
        <w:tab/>
        <w:t>$14</w:t>
      </w:r>
      <w:r w:rsidR="0062420D" w:rsidRPr="00560F89">
        <w:rPr>
          <w:rFonts w:ascii="Tahoma" w:hAnsi="Tahoma" w:cs="Tahoma"/>
          <w:sz w:val="18"/>
          <w:szCs w:val="18"/>
        </w:rPr>
        <w:tab/>
        <w:t>$12</w:t>
      </w:r>
      <w:r w:rsidR="0062420D" w:rsidRPr="00560F89">
        <w:rPr>
          <w:rFonts w:ascii="Tahoma" w:hAnsi="Tahoma" w:cs="Tahoma"/>
          <w:sz w:val="18"/>
          <w:szCs w:val="18"/>
        </w:rPr>
        <w:tab/>
        <w:t>$10</w:t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 xml:space="preserve">461 </w:t>
      </w:r>
      <w:r w:rsidR="004174F1">
        <w:rPr>
          <w:rFonts w:ascii="Tahoma" w:hAnsi="Tahoma" w:cs="Tahoma"/>
          <w:sz w:val="18"/>
          <w:szCs w:val="18"/>
        </w:rPr>
        <w:t xml:space="preserve">Intermediate </w:t>
      </w:r>
      <w:r w:rsidR="0062420D" w:rsidRPr="00560F89">
        <w:rPr>
          <w:rFonts w:ascii="Tahoma" w:hAnsi="Tahoma" w:cs="Tahoma"/>
          <w:sz w:val="18"/>
          <w:szCs w:val="18"/>
        </w:rPr>
        <w:t>(12-14 Years of Age)</w:t>
      </w:r>
      <w:r w:rsidR="0062420D" w:rsidRPr="00560F89">
        <w:rPr>
          <w:rFonts w:ascii="Tahoma" w:hAnsi="Tahoma" w:cs="Tahoma"/>
          <w:sz w:val="18"/>
          <w:szCs w:val="18"/>
        </w:rPr>
        <w:tab/>
        <w:t>$25</w:t>
      </w:r>
      <w:r w:rsidR="0062420D" w:rsidRPr="00560F89">
        <w:rPr>
          <w:rFonts w:ascii="Tahoma" w:hAnsi="Tahoma" w:cs="Tahoma"/>
          <w:sz w:val="18"/>
          <w:szCs w:val="18"/>
        </w:rPr>
        <w:tab/>
        <w:t>$22</w:t>
      </w:r>
      <w:r w:rsidR="0062420D" w:rsidRPr="00560F89">
        <w:rPr>
          <w:rFonts w:ascii="Tahoma" w:hAnsi="Tahoma" w:cs="Tahoma"/>
          <w:sz w:val="18"/>
          <w:szCs w:val="18"/>
        </w:rPr>
        <w:tab/>
        <w:t>$20</w:t>
      </w:r>
      <w:r w:rsidR="0062420D" w:rsidRPr="00560F89">
        <w:rPr>
          <w:rFonts w:ascii="Tahoma" w:hAnsi="Tahoma" w:cs="Tahoma"/>
          <w:sz w:val="18"/>
          <w:szCs w:val="18"/>
        </w:rPr>
        <w:tab/>
        <w:t>$18</w:t>
      </w:r>
      <w:r w:rsidR="0062420D" w:rsidRPr="00560F89">
        <w:rPr>
          <w:rFonts w:ascii="Tahoma" w:hAnsi="Tahoma" w:cs="Tahoma"/>
          <w:sz w:val="18"/>
          <w:szCs w:val="18"/>
        </w:rPr>
        <w:tab/>
        <w:t>$16</w:t>
      </w:r>
      <w:r w:rsidR="0062420D" w:rsidRPr="00560F89">
        <w:rPr>
          <w:rFonts w:ascii="Tahoma" w:hAnsi="Tahoma" w:cs="Tahoma"/>
          <w:sz w:val="18"/>
          <w:szCs w:val="18"/>
        </w:rPr>
        <w:tab/>
        <w:t>$14</w:t>
      </w:r>
      <w:r w:rsidR="0062420D" w:rsidRPr="00560F89">
        <w:rPr>
          <w:rFonts w:ascii="Tahoma" w:hAnsi="Tahoma" w:cs="Tahoma"/>
          <w:sz w:val="18"/>
          <w:szCs w:val="18"/>
        </w:rPr>
        <w:tab/>
        <w:t>$12</w:t>
      </w:r>
      <w:r w:rsidR="0062420D" w:rsidRPr="00560F89">
        <w:rPr>
          <w:rFonts w:ascii="Tahoma" w:hAnsi="Tahoma" w:cs="Tahoma"/>
          <w:sz w:val="18"/>
          <w:szCs w:val="18"/>
        </w:rPr>
        <w:tab/>
        <w:t>$10</w:t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>462</w:t>
      </w:r>
      <w:r w:rsidR="004174F1">
        <w:rPr>
          <w:rFonts w:ascii="Tahoma" w:hAnsi="Tahoma" w:cs="Tahoma"/>
          <w:sz w:val="18"/>
          <w:szCs w:val="18"/>
        </w:rPr>
        <w:t xml:space="preserve"> Senior</w:t>
      </w:r>
      <w:r w:rsidR="0062420D" w:rsidRPr="00560F89">
        <w:rPr>
          <w:rFonts w:ascii="Tahoma" w:hAnsi="Tahoma" w:cs="Tahoma"/>
          <w:sz w:val="18"/>
          <w:szCs w:val="18"/>
        </w:rPr>
        <w:t xml:space="preserve"> (15-19 Years of Age)</w:t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  <w:t>$25</w:t>
      </w:r>
      <w:r w:rsidR="0062420D" w:rsidRPr="00560F89">
        <w:rPr>
          <w:rFonts w:ascii="Tahoma" w:hAnsi="Tahoma" w:cs="Tahoma"/>
          <w:sz w:val="18"/>
          <w:szCs w:val="18"/>
        </w:rPr>
        <w:tab/>
        <w:t>$22</w:t>
      </w:r>
      <w:r w:rsidR="0062420D" w:rsidRPr="00560F89">
        <w:rPr>
          <w:rFonts w:ascii="Tahoma" w:hAnsi="Tahoma" w:cs="Tahoma"/>
          <w:sz w:val="18"/>
          <w:szCs w:val="18"/>
        </w:rPr>
        <w:tab/>
        <w:t>$20</w:t>
      </w:r>
      <w:r w:rsidR="0062420D" w:rsidRPr="00560F89">
        <w:rPr>
          <w:rFonts w:ascii="Tahoma" w:hAnsi="Tahoma" w:cs="Tahoma"/>
          <w:sz w:val="18"/>
          <w:szCs w:val="18"/>
        </w:rPr>
        <w:tab/>
        <w:t>$18</w:t>
      </w:r>
      <w:r w:rsidR="0062420D" w:rsidRPr="00560F89">
        <w:rPr>
          <w:rFonts w:ascii="Tahoma" w:hAnsi="Tahoma" w:cs="Tahoma"/>
          <w:sz w:val="18"/>
          <w:szCs w:val="18"/>
        </w:rPr>
        <w:tab/>
        <w:t>$16</w:t>
      </w:r>
      <w:r w:rsidR="0062420D" w:rsidRPr="00560F89">
        <w:rPr>
          <w:rFonts w:ascii="Tahoma" w:hAnsi="Tahoma" w:cs="Tahoma"/>
          <w:sz w:val="18"/>
          <w:szCs w:val="18"/>
        </w:rPr>
        <w:tab/>
        <w:t>$14</w:t>
      </w:r>
      <w:r w:rsidR="0062420D" w:rsidRPr="00560F89">
        <w:rPr>
          <w:rFonts w:ascii="Tahoma" w:hAnsi="Tahoma" w:cs="Tahoma"/>
          <w:sz w:val="18"/>
          <w:szCs w:val="18"/>
        </w:rPr>
        <w:tab/>
        <w:t>$12</w:t>
      </w:r>
      <w:r w:rsidR="0062420D" w:rsidRPr="00560F89">
        <w:rPr>
          <w:rFonts w:ascii="Tahoma" w:hAnsi="Tahoma" w:cs="Tahoma"/>
          <w:sz w:val="18"/>
          <w:szCs w:val="18"/>
        </w:rPr>
        <w:tab/>
        <w:t>$10</w:t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71BA3">
        <w:rPr>
          <w:rFonts w:ascii="Tahoma" w:hAnsi="Tahoma" w:cs="Tahoma"/>
          <w:sz w:val="18"/>
          <w:szCs w:val="18"/>
        </w:rPr>
        <w:t xml:space="preserve">463 Junior Champion –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 xml:space="preserve">464 Reserve Junior Champion </w:t>
      </w:r>
      <w:r w:rsidR="0062420D" w:rsidRPr="00560F89">
        <w:rPr>
          <w:rFonts w:ascii="Tahoma" w:hAnsi="Tahoma" w:cs="Tahoma"/>
          <w:sz w:val="18"/>
          <w:szCs w:val="18"/>
        </w:rPr>
        <w:tab/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>46</w:t>
      </w:r>
      <w:r w:rsidR="00471BA3">
        <w:rPr>
          <w:rFonts w:ascii="Tahoma" w:hAnsi="Tahoma" w:cs="Tahoma"/>
          <w:sz w:val="18"/>
          <w:szCs w:val="18"/>
        </w:rPr>
        <w:t xml:space="preserve">5 Intermediate Champion –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>466 Reserv</w:t>
      </w:r>
      <w:r w:rsidR="00471BA3">
        <w:rPr>
          <w:rFonts w:ascii="Tahoma" w:hAnsi="Tahoma" w:cs="Tahoma"/>
          <w:sz w:val="18"/>
          <w:szCs w:val="18"/>
        </w:rPr>
        <w:t xml:space="preserve">e Intermediate Champion </w:t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</w:r>
      <w:r w:rsidR="0062420D" w:rsidRPr="00560F89">
        <w:rPr>
          <w:rFonts w:ascii="Tahoma" w:hAnsi="Tahoma" w:cs="Tahoma"/>
          <w:sz w:val="18"/>
          <w:szCs w:val="18"/>
        </w:rPr>
        <w:tab/>
      </w:r>
    </w:p>
    <w:p w:rsidR="0062420D" w:rsidRPr="00560F89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471BA3">
        <w:rPr>
          <w:rFonts w:ascii="Tahoma" w:hAnsi="Tahoma" w:cs="Tahoma"/>
          <w:sz w:val="18"/>
          <w:szCs w:val="18"/>
        </w:rPr>
        <w:t xml:space="preserve">467 Senior Champion –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</w:p>
    <w:p w:rsidR="00560F89" w:rsidRPr="00D70BD1" w:rsidRDefault="004A36CD" w:rsidP="00560F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62420D" w:rsidRPr="00560F89">
        <w:rPr>
          <w:rFonts w:ascii="Tahoma" w:hAnsi="Tahoma" w:cs="Tahoma"/>
          <w:sz w:val="18"/>
          <w:szCs w:val="18"/>
        </w:rPr>
        <w:t xml:space="preserve">468 </w:t>
      </w:r>
      <w:r w:rsidR="00471BA3">
        <w:rPr>
          <w:rFonts w:ascii="Tahoma" w:hAnsi="Tahoma" w:cs="Tahoma"/>
          <w:sz w:val="18"/>
          <w:szCs w:val="18"/>
        </w:rPr>
        <w:t>Reserve Senior Champion</w:t>
      </w:r>
    </w:p>
    <w:p w:rsidR="0062420D" w:rsidRDefault="0062420D" w:rsidP="009D234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sz w:val="28"/>
          <w:szCs w:val="28"/>
        </w:rPr>
      </w:pPr>
    </w:p>
    <w:p w:rsidR="00394071" w:rsidRPr="00560F89" w:rsidRDefault="00394071" w:rsidP="00394071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560F89">
        <w:rPr>
          <w:rFonts w:ascii="Tahoma" w:hAnsi="Tahoma" w:cs="Tahoma"/>
          <w:b/>
          <w:sz w:val="28"/>
          <w:szCs w:val="28"/>
        </w:rPr>
        <w:t>JUNIOR MARKET STEER SHOW</w:t>
      </w:r>
    </w:p>
    <w:p w:rsidR="00394071" w:rsidRPr="00560F89" w:rsidRDefault="00394071" w:rsidP="0039407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(Rules and Regulations)</w:t>
      </w:r>
    </w:p>
    <w:p w:rsidR="00394071" w:rsidRPr="00394071" w:rsidRDefault="00394071" w:rsidP="00394071">
      <w:pPr>
        <w:tabs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ascii="Tahoma" w:hAnsi="Tahoma" w:cs="Tahoma"/>
          <w:b/>
          <w:sz w:val="16"/>
          <w:szCs w:val="16"/>
        </w:rPr>
      </w:pPr>
    </w:p>
    <w:p w:rsidR="00394071" w:rsidRPr="00560F89" w:rsidRDefault="00394071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Junior Market Steer Show wil</w:t>
      </w:r>
      <w:r w:rsidR="002B528C" w:rsidRPr="00560F89">
        <w:rPr>
          <w:rFonts w:ascii="Tahoma" w:hAnsi="Tahoma" w:cs="Tahoma"/>
          <w:sz w:val="18"/>
          <w:szCs w:val="18"/>
        </w:rPr>
        <w:t>l be h</w:t>
      </w:r>
      <w:r w:rsidR="00EB5D05" w:rsidRPr="00560F89">
        <w:rPr>
          <w:rFonts w:ascii="Tahoma" w:hAnsi="Tahoma" w:cs="Tahoma"/>
          <w:sz w:val="18"/>
          <w:szCs w:val="18"/>
        </w:rPr>
        <w:t xml:space="preserve">eld on Sunday, </w:t>
      </w:r>
      <w:r w:rsidR="00471BA3">
        <w:rPr>
          <w:rFonts w:ascii="Tahoma" w:hAnsi="Tahoma" w:cs="Tahoma"/>
          <w:sz w:val="18"/>
          <w:szCs w:val="18"/>
        </w:rPr>
        <w:t>September</w:t>
      </w:r>
      <w:r w:rsidR="00532826">
        <w:rPr>
          <w:rFonts w:ascii="Tahoma" w:hAnsi="Tahoma" w:cs="Tahoma"/>
          <w:sz w:val="18"/>
          <w:szCs w:val="18"/>
        </w:rPr>
        <w:t xml:space="preserve"> </w:t>
      </w:r>
      <w:r w:rsidR="00532826" w:rsidRPr="00711F9C">
        <w:rPr>
          <w:rFonts w:ascii="Tahoma" w:hAnsi="Tahoma" w:cs="Tahoma"/>
          <w:sz w:val="18"/>
          <w:szCs w:val="18"/>
        </w:rPr>
        <w:t>1</w:t>
      </w:r>
      <w:r w:rsidR="00532826">
        <w:rPr>
          <w:rFonts w:ascii="Tahoma" w:hAnsi="Tahoma" w:cs="Tahoma"/>
          <w:sz w:val="18"/>
          <w:szCs w:val="18"/>
        </w:rPr>
        <w:t xml:space="preserve">, </w:t>
      </w:r>
      <w:r w:rsidR="00532826" w:rsidRPr="00711F9C">
        <w:rPr>
          <w:rFonts w:ascii="Tahoma" w:hAnsi="Tahoma" w:cs="Tahoma"/>
          <w:sz w:val="18"/>
          <w:szCs w:val="18"/>
        </w:rPr>
        <w:t>2019</w:t>
      </w:r>
      <w:r w:rsidRPr="00560F89">
        <w:rPr>
          <w:rFonts w:ascii="Tahoma" w:hAnsi="Tahoma" w:cs="Tahoma"/>
          <w:sz w:val="18"/>
          <w:szCs w:val="18"/>
        </w:rPr>
        <w:t>.</w:t>
      </w:r>
    </w:p>
    <w:p w:rsidR="00394071" w:rsidRPr="00560F89" w:rsidRDefault="00635727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 xml:space="preserve">Exhibitors must be </w:t>
      </w:r>
      <w:r w:rsidR="00394071" w:rsidRPr="00560F89">
        <w:rPr>
          <w:rFonts w:ascii="Tahoma" w:hAnsi="Tahoma" w:cs="Tahoma"/>
          <w:sz w:val="18"/>
          <w:szCs w:val="18"/>
        </w:rPr>
        <w:t>19 years of age</w:t>
      </w:r>
      <w:r w:rsidRPr="00560F89">
        <w:rPr>
          <w:rFonts w:ascii="Tahoma" w:hAnsi="Tahoma" w:cs="Tahoma"/>
          <w:sz w:val="18"/>
          <w:szCs w:val="18"/>
        </w:rPr>
        <w:t xml:space="preserve"> or under</w:t>
      </w:r>
      <w:r w:rsidR="00394071" w:rsidRPr="00560F89">
        <w:rPr>
          <w:rFonts w:ascii="Tahoma" w:hAnsi="Tahoma" w:cs="Tahoma"/>
          <w:sz w:val="18"/>
          <w:szCs w:val="18"/>
        </w:rPr>
        <w:t xml:space="preserve"> as of show date and residents of counties listed in the Cattle Depar</w:t>
      </w:r>
      <w:r w:rsidR="00D70BD1">
        <w:rPr>
          <w:rFonts w:ascii="Tahoma" w:hAnsi="Tahoma" w:cs="Tahoma"/>
          <w:sz w:val="18"/>
          <w:szCs w:val="18"/>
        </w:rPr>
        <w:t xml:space="preserve">tment or members of the Catawba Valley Youth Showmanship Circuit. </w:t>
      </w:r>
    </w:p>
    <w:p w:rsidR="00394071" w:rsidRPr="00560F89" w:rsidRDefault="00394071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 xml:space="preserve">If a </w:t>
      </w:r>
      <w:r w:rsidR="0075207E" w:rsidRPr="00560F89">
        <w:rPr>
          <w:rFonts w:ascii="Tahoma" w:hAnsi="Tahoma" w:cs="Tahoma"/>
          <w:sz w:val="18"/>
          <w:szCs w:val="18"/>
        </w:rPr>
        <w:t xml:space="preserve">junior has more than one steer in a class, the other steer must be shown by a junior approved by the Show Superintendent. </w:t>
      </w:r>
    </w:p>
    <w:p w:rsidR="0075207E" w:rsidRPr="00560F89" w:rsidRDefault="0075207E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Each exhibitor is limited to two entries.</w:t>
      </w:r>
    </w:p>
    <w:p w:rsidR="0075207E" w:rsidRPr="00560F89" w:rsidRDefault="0075207E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Steers must be halter broken and dehorned.  Unruly animals that may endanger the safety of exhibitors may be asked to leave the ring.</w:t>
      </w:r>
    </w:p>
    <w:p w:rsidR="0075207E" w:rsidRPr="00560F89" w:rsidRDefault="0075207E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 xml:space="preserve">Class size will be determined after weigh in and classes </w:t>
      </w:r>
      <w:r w:rsidR="00D70BD1">
        <w:rPr>
          <w:rFonts w:ascii="Tahoma" w:hAnsi="Tahoma" w:cs="Tahoma"/>
          <w:sz w:val="18"/>
          <w:szCs w:val="18"/>
        </w:rPr>
        <w:t>may</w:t>
      </w:r>
      <w:r w:rsidR="00684A5A">
        <w:rPr>
          <w:rFonts w:ascii="Tahoma" w:hAnsi="Tahoma" w:cs="Tahoma"/>
          <w:sz w:val="18"/>
          <w:szCs w:val="18"/>
        </w:rPr>
        <w:t xml:space="preserve"> be broken; by</w:t>
      </w:r>
      <w:r w:rsidR="00D70BD1">
        <w:rPr>
          <w:rFonts w:ascii="Tahoma" w:hAnsi="Tahoma" w:cs="Tahoma"/>
          <w:sz w:val="18"/>
          <w:szCs w:val="18"/>
        </w:rPr>
        <w:t xml:space="preserve"> </w:t>
      </w:r>
      <w:r w:rsidRPr="00560F89">
        <w:rPr>
          <w:rFonts w:ascii="Tahoma" w:hAnsi="Tahoma" w:cs="Tahoma"/>
          <w:sz w:val="18"/>
          <w:szCs w:val="18"/>
        </w:rPr>
        <w:t>eight at the discretion of the Superintendent.</w:t>
      </w:r>
    </w:p>
    <w:p w:rsidR="0075207E" w:rsidRPr="00560F89" w:rsidRDefault="0075207E" w:rsidP="00560F89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>Any questions not cove</w:t>
      </w:r>
      <w:r w:rsidR="00507E5E" w:rsidRPr="00560F89">
        <w:rPr>
          <w:rFonts w:ascii="Tahoma" w:hAnsi="Tahoma" w:cs="Tahoma"/>
          <w:sz w:val="18"/>
          <w:szCs w:val="18"/>
        </w:rPr>
        <w:t>red by these rules will be ruled</w:t>
      </w:r>
      <w:r w:rsidRPr="00560F89">
        <w:rPr>
          <w:rFonts w:ascii="Tahoma" w:hAnsi="Tahoma" w:cs="Tahoma"/>
          <w:sz w:val="18"/>
          <w:szCs w:val="18"/>
        </w:rPr>
        <w:t xml:space="preserve"> on by the Show Superintendent.</w:t>
      </w:r>
    </w:p>
    <w:p w:rsidR="00521E68" w:rsidRDefault="00521E68" w:rsidP="0075207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7"/>
          <w:szCs w:val="17"/>
        </w:rPr>
      </w:pPr>
    </w:p>
    <w:p w:rsidR="00560F89" w:rsidRPr="009354B3" w:rsidRDefault="00560F89" w:rsidP="0075207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7"/>
          <w:szCs w:val="17"/>
        </w:rPr>
      </w:pPr>
    </w:p>
    <w:p w:rsidR="00494B90" w:rsidRPr="00560F89" w:rsidRDefault="00494B90" w:rsidP="00494B90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>PREMIUM SCHEDULE</w:t>
      </w:r>
    </w:p>
    <w:p w:rsidR="0075207E" w:rsidRPr="00D27B87" w:rsidRDefault="0075207E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ahoma" w:hAnsi="Tahoma" w:cs="Tahoma"/>
          <w:sz w:val="10"/>
          <w:szCs w:val="10"/>
        </w:rPr>
      </w:pPr>
    </w:p>
    <w:p w:rsidR="00494B90" w:rsidRPr="00560F89" w:rsidRDefault="00560F89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94B90" w:rsidRPr="00494B90">
        <w:rPr>
          <w:rFonts w:ascii="Tahoma" w:hAnsi="Tahoma" w:cs="Tahoma"/>
          <w:b/>
          <w:sz w:val="20"/>
          <w:szCs w:val="20"/>
        </w:rPr>
        <w:t>CLASS</w:t>
      </w:r>
      <w:r w:rsidR="00494B90">
        <w:rPr>
          <w:rFonts w:ascii="Tahoma" w:hAnsi="Tahoma" w:cs="Tahoma"/>
          <w:b/>
          <w:sz w:val="20"/>
          <w:szCs w:val="20"/>
        </w:rPr>
        <w:tab/>
      </w:r>
      <w:r w:rsidR="00494B90">
        <w:rPr>
          <w:rFonts w:ascii="Tahoma" w:hAnsi="Tahoma" w:cs="Tahoma"/>
          <w:b/>
          <w:sz w:val="20"/>
          <w:szCs w:val="20"/>
        </w:rPr>
        <w:tab/>
      </w:r>
      <w:r w:rsidR="00494B90" w:rsidRPr="00560F89">
        <w:rPr>
          <w:rFonts w:ascii="Tahoma" w:hAnsi="Tahoma" w:cs="Tahoma"/>
          <w:sz w:val="18"/>
          <w:szCs w:val="18"/>
        </w:rPr>
        <w:t>1</w:t>
      </w:r>
      <w:r w:rsidR="00494B90" w:rsidRPr="00560F89">
        <w:rPr>
          <w:rFonts w:ascii="Tahoma" w:hAnsi="Tahoma" w:cs="Tahoma"/>
          <w:sz w:val="18"/>
          <w:szCs w:val="18"/>
          <w:vertAlign w:val="superscript"/>
        </w:rPr>
        <w:t>ST</w:t>
      </w:r>
      <w:r w:rsidR="00494B90" w:rsidRPr="00560F89">
        <w:rPr>
          <w:rFonts w:ascii="Tahoma" w:hAnsi="Tahoma" w:cs="Tahoma"/>
          <w:sz w:val="18"/>
          <w:szCs w:val="18"/>
        </w:rPr>
        <w:tab/>
        <w:t>2</w:t>
      </w:r>
      <w:r w:rsidR="00494B90" w:rsidRPr="00560F89">
        <w:rPr>
          <w:rFonts w:ascii="Tahoma" w:hAnsi="Tahoma" w:cs="Tahoma"/>
          <w:sz w:val="18"/>
          <w:szCs w:val="18"/>
          <w:vertAlign w:val="superscript"/>
        </w:rPr>
        <w:t>ND</w:t>
      </w:r>
      <w:r w:rsidR="00494B90" w:rsidRPr="00560F89">
        <w:rPr>
          <w:rFonts w:ascii="Tahoma" w:hAnsi="Tahoma" w:cs="Tahoma"/>
          <w:sz w:val="18"/>
          <w:szCs w:val="18"/>
        </w:rPr>
        <w:tab/>
        <w:t>3</w:t>
      </w:r>
      <w:r w:rsidR="00494B90" w:rsidRPr="00560F89">
        <w:rPr>
          <w:rFonts w:ascii="Tahoma" w:hAnsi="Tahoma" w:cs="Tahoma"/>
          <w:sz w:val="18"/>
          <w:szCs w:val="18"/>
          <w:vertAlign w:val="superscript"/>
        </w:rPr>
        <w:t>RD</w:t>
      </w:r>
      <w:r w:rsidR="00494B90" w:rsidRPr="00560F89">
        <w:rPr>
          <w:rFonts w:ascii="Tahoma" w:hAnsi="Tahoma" w:cs="Tahoma"/>
          <w:sz w:val="18"/>
          <w:szCs w:val="18"/>
        </w:rPr>
        <w:tab/>
        <w:t>4</w:t>
      </w:r>
      <w:r w:rsidR="00494B90" w:rsidRPr="00560F89">
        <w:rPr>
          <w:rFonts w:ascii="Tahoma" w:hAnsi="Tahoma" w:cs="Tahoma"/>
          <w:sz w:val="18"/>
          <w:szCs w:val="18"/>
          <w:vertAlign w:val="superscript"/>
        </w:rPr>
        <w:t>TH</w:t>
      </w:r>
      <w:r w:rsidR="00494B90" w:rsidRPr="00560F89">
        <w:rPr>
          <w:rFonts w:ascii="Tahoma" w:hAnsi="Tahoma" w:cs="Tahoma"/>
          <w:sz w:val="18"/>
          <w:szCs w:val="18"/>
        </w:rPr>
        <w:tab/>
        <w:t>5</w:t>
      </w:r>
      <w:r w:rsidR="00494B90" w:rsidRPr="00560F89">
        <w:rPr>
          <w:rFonts w:ascii="Tahoma" w:hAnsi="Tahoma" w:cs="Tahoma"/>
          <w:sz w:val="18"/>
          <w:szCs w:val="18"/>
          <w:vertAlign w:val="superscript"/>
        </w:rPr>
        <w:t>TH</w:t>
      </w:r>
    </w:p>
    <w:p w:rsidR="00494B90" w:rsidRPr="00560F89" w:rsidRDefault="00494B90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 w:rsidRPr="00560F89">
        <w:rPr>
          <w:rFonts w:ascii="Tahoma" w:hAnsi="Tahoma" w:cs="Tahoma"/>
          <w:sz w:val="18"/>
          <w:szCs w:val="18"/>
        </w:rPr>
        <w:tab/>
      </w:r>
      <w:r w:rsidRPr="00560F89">
        <w:rPr>
          <w:rFonts w:ascii="Tahoma" w:hAnsi="Tahoma" w:cs="Tahoma"/>
          <w:sz w:val="18"/>
          <w:szCs w:val="18"/>
        </w:rPr>
        <w:tab/>
      </w:r>
      <w:r w:rsidR="00560F89">
        <w:rPr>
          <w:rFonts w:ascii="Tahoma" w:hAnsi="Tahoma" w:cs="Tahoma"/>
          <w:sz w:val="18"/>
          <w:szCs w:val="18"/>
        </w:rPr>
        <w:tab/>
      </w:r>
      <w:r w:rsidR="00560F89">
        <w:rPr>
          <w:rFonts w:ascii="Tahoma" w:hAnsi="Tahoma" w:cs="Tahoma"/>
          <w:sz w:val="18"/>
          <w:szCs w:val="18"/>
        </w:rPr>
        <w:tab/>
      </w:r>
      <w:r w:rsidRPr="00560F89">
        <w:rPr>
          <w:rFonts w:ascii="Tahoma" w:hAnsi="Tahoma" w:cs="Tahoma"/>
          <w:sz w:val="18"/>
          <w:szCs w:val="18"/>
        </w:rPr>
        <w:t>$25</w:t>
      </w:r>
      <w:r w:rsidRPr="00560F89">
        <w:rPr>
          <w:rFonts w:ascii="Tahoma" w:hAnsi="Tahoma" w:cs="Tahoma"/>
          <w:sz w:val="18"/>
          <w:szCs w:val="18"/>
        </w:rPr>
        <w:tab/>
        <w:t>$22</w:t>
      </w:r>
      <w:r w:rsidRPr="00560F89">
        <w:rPr>
          <w:rFonts w:ascii="Tahoma" w:hAnsi="Tahoma" w:cs="Tahoma"/>
          <w:sz w:val="18"/>
          <w:szCs w:val="18"/>
        </w:rPr>
        <w:tab/>
        <w:t>$20</w:t>
      </w:r>
      <w:r w:rsidRPr="00560F89">
        <w:rPr>
          <w:rFonts w:ascii="Tahoma" w:hAnsi="Tahoma" w:cs="Tahoma"/>
          <w:sz w:val="18"/>
          <w:szCs w:val="18"/>
        </w:rPr>
        <w:tab/>
        <w:t>$18</w:t>
      </w:r>
      <w:r w:rsidRPr="00560F89">
        <w:rPr>
          <w:rFonts w:ascii="Tahoma" w:hAnsi="Tahoma" w:cs="Tahoma"/>
          <w:sz w:val="18"/>
          <w:szCs w:val="18"/>
        </w:rPr>
        <w:tab/>
        <w:t>$16</w:t>
      </w:r>
    </w:p>
    <w:p w:rsidR="00494B90" w:rsidRPr="009354B3" w:rsidRDefault="007B6E2F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6"/>
          <w:szCs w:val="16"/>
        </w:rPr>
      </w:pPr>
      <w:r w:rsidRPr="009354B3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257935" cy="1068070"/>
            <wp:effectExtent l="0" t="0" r="0" b="0"/>
            <wp:wrapNone/>
            <wp:docPr id="23" name="Picture 23" descr="dairy c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iry co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90" w:rsidRPr="00560F89" w:rsidRDefault="00494B90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 w:rsidRPr="009354B3">
        <w:rPr>
          <w:rFonts w:ascii="Tahoma" w:hAnsi="Tahoma" w:cs="Tahoma"/>
          <w:sz w:val="16"/>
          <w:szCs w:val="16"/>
        </w:rPr>
        <w:tab/>
      </w:r>
      <w:r w:rsidRPr="009354B3">
        <w:rPr>
          <w:rFonts w:ascii="Tahoma" w:hAnsi="Tahoma" w:cs="Tahoma"/>
          <w:sz w:val="16"/>
          <w:szCs w:val="16"/>
        </w:rPr>
        <w:tab/>
      </w:r>
      <w:r w:rsidRPr="009354B3">
        <w:rPr>
          <w:rFonts w:ascii="Tahoma" w:hAnsi="Tahoma" w:cs="Tahoma"/>
          <w:sz w:val="16"/>
          <w:szCs w:val="16"/>
        </w:rPr>
        <w:tab/>
      </w:r>
      <w:r w:rsidRPr="00560F89">
        <w:rPr>
          <w:rFonts w:ascii="Tahoma" w:hAnsi="Tahoma" w:cs="Tahoma"/>
          <w:sz w:val="18"/>
          <w:szCs w:val="18"/>
        </w:rPr>
        <w:t>(</w:t>
      </w:r>
      <w:r w:rsidR="004A36CD">
        <w:rPr>
          <w:rFonts w:ascii="Tahoma" w:hAnsi="Tahoma" w:cs="Tahoma"/>
          <w:sz w:val="18"/>
          <w:szCs w:val="18"/>
        </w:rPr>
        <w:t>M500A through M</w:t>
      </w:r>
      <w:r w:rsidRPr="00560F89">
        <w:rPr>
          <w:rFonts w:ascii="Tahoma" w:hAnsi="Tahoma" w:cs="Tahoma"/>
          <w:sz w:val="18"/>
          <w:szCs w:val="18"/>
        </w:rPr>
        <w:t>500D, as necessary, if more that 5 head entered.)</w:t>
      </w:r>
    </w:p>
    <w:p w:rsidR="00494B90" w:rsidRPr="00560F89" w:rsidRDefault="004A36CD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494B90" w:rsidRPr="00560F89">
        <w:rPr>
          <w:rFonts w:ascii="Tahoma" w:hAnsi="Tahoma" w:cs="Tahoma"/>
          <w:sz w:val="18"/>
          <w:szCs w:val="18"/>
        </w:rPr>
        <w:t>501 GRAND CHAMPION MA</w:t>
      </w:r>
      <w:r w:rsidR="00471BA3">
        <w:rPr>
          <w:rFonts w:ascii="Tahoma" w:hAnsi="Tahoma" w:cs="Tahoma"/>
          <w:sz w:val="18"/>
          <w:szCs w:val="18"/>
        </w:rPr>
        <w:t xml:space="preserve">RKET STEER - $25.00 plus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  <w:r w:rsidR="00494B90" w:rsidRPr="00D70BD1">
        <w:rPr>
          <w:rFonts w:ascii="Tahoma" w:hAnsi="Tahoma" w:cs="Tahoma"/>
          <w:sz w:val="18"/>
          <w:szCs w:val="18"/>
        </w:rPr>
        <w:t>.</w:t>
      </w:r>
    </w:p>
    <w:p w:rsidR="00521E68" w:rsidRDefault="004A36CD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</w:t>
      </w:r>
      <w:r w:rsidR="00494B90" w:rsidRPr="00560F89">
        <w:rPr>
          <w:rFonts w:ascii="Tahoma" w:hAnsi="Tahoma" w:cs="Tahoma"/>
          <w:sz w:val="18"/>
          <w:szCs w:val="18"/>
        </w:rPr>
        <w:t>502 RESERVE GRAND CHAMPION MARKET STE</w:t>
      </w:r>
      <w:r w:rsidR="0091076F" w:rsidRPr="00560F89">
        <w:rPr>
          <w:rFonts w:ascii="Tahoma" w:hAnsi="Tahoma" w:cs="Tahoma"/>
          <w:sz w:val="18"/>
          <w:szCs w:val="18"/>
        </w:rPr>
        <w:t>E</w:t>
      </w:r>
      <w:r w:rsidR="002B528C" w:rsidRPr="00560F89">
        <w:rPr>
          <w:rFonts w:ascii="Tahoma" w:hAnsi="Tahoma" w:cs="Tahoma"/>
          <w:sz w:val="18"/>
          <w:szCs w:val="18"/>
        </w:rPr>
        <w:t xml:space="preserve">R - $20.00 plus </w:t>
      </w:r>
      <w:r w:rsidR="00471BA3" w:rsidRPr="00D70BD1">
        <w:rPr>
          <w:rFonts w:ascii="Tahoma" w:hAnsi="Tahoma" w:cs="Tahoma"/>
          <w:sz w:val="18"/>
          <w:szCs w:val="18"/>
        </w:rPr>
        <w:t>Rosette</w:t>
      </w:r>
      <w:r w:rsidR="00494B90" w:rsidRPr="00D70BD1">
        <w:rPr>
          <w:rFonts w:ascii="Tahoma" w:hAnsi="Tahoma" w:cs="Tahoma"/>
          <w:sz w:val="18"/>
          <w:szCs w:val="18"/>
        </w:rPr>
        <w:t>.</w:t>
      </w:r>
    </w:p>
    <w:p w:rsidR="00560F89" w:rsidRDefault="00560F89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</w:p>
    <w:p w:rsidR="00560F89" w:rsidRDefault="00560F89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</w:p>
    <w:p w:rsidR="00560F89" w:rsidRPr="00560F89" w:rsidRDefault="00560F89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</w:p>
    <w:p w:rsidR="00EB5D05" w:rsidRDefault="00EB5D05" w:rsidP="00494B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10718" w:rsidRDefault="00150503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26951">
        <w:rPr>
          <w:sz w:val="28"/>
          <w:szCs w:val="28"/>
        </w:rPr>
        <w:t>6</w:t>
      </w:r>
    </w:p>
    <w:p w:rsidR="00EB5D05" w:rsidRDefault="00EB5D05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560F89" w:rsidRPr="00560F89" w:rsidRDefault="00560F89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18"/>
          <w:szCs w:val="18"/>
        </w:rPr>
      </w:pPr>
    </w:p>
    <w:p w:rsidR="008771AA" w:rsidRPr="00560F89" w:rsidRDefault="008771AA" w:rsidP="008771AA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560F89">
        <w:rPr>
          <w:rFonts w:ascii="Tahoma" w:hAnsi="Tahoma" w:cs="Tahoma"/>
          <w:b/>
          <w:sz w:val="28"/>
          <w:szCs w:val="28"/>
        </w:rPr>
        <w:t>FEEDER CALF SHOW</w:t>
      </w:r>
    </w:p>
    <w:p w:rsidR="008771AA" w:rsidRPr="00560F89" w:rsidRDefault="008771AA" w:rsidP="008771A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60F89">
        <w:rPr>
          <w:rFonts w:ascii="Tahoma" w:hAnsi="Tahoma" w:cs="Tahoma"/>
          <w:b/>
          <w:sz w:val="22"/>
          <w:szCs w:val="22"/>
        </w:rPr>
        <w:t xml:space="preserve">(Rules and regulations) </w:t>
      </w:r>
    </w:p>
    <w:p w:rsidR="008771AA" w:rsidRPr="00D50EFA" w:rsidRDefault="008771AA" w:rsidP="008771AA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8771AA" w:rsidRPr="00D50EFA" w:rsidRDefault="008771AA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sz w:val="18"/>
          <w:szCs w:val="18"/>
        </w:rPr>
        <w:t>The Feeder Calf Show will be held on Su</w:t>
      </w:r>
      <w:r w:rsidR="00546F14">
        <w:rPr>
          <w:rFonts w:ascii="Tahoma" w:hAnsi="Tahoma" w:cs="Tahoma"/>
          <w:sz w:val="18"/>
          <w:szCs w:val="18"/>
        </w:rPr>
        <w:t xml:space="preserve">nday afternoon, </w:t>
      </w:r>
      <w:r w:rsidR="00471BA3">
        <w:rPr>
          <w:rFonts w:ascii="Tahoma" w:hAnsi="Tahoma" w:cs="Tahoma"/>
          <w:sz w:val="18"/>
          <w:szCs w:val="18"/>
        </w:rPr>
        <w:t xml:space="preserve">September </w:t>
      </w:r>
      <w:r w:rsidR="00F03246" w:rsidRPr="00711F9C">
        <w:rPr>
          <w:rFonts w:ascii="Tahoma" w:hAnsi="Tahoma" w:cs="Tahoma"/>
          <w:sz w:val="18"/>
          <w:szCs w:val="18"/>
        </w:rPr>
        <w:t>1</w:t>
      </w:r>
      <w:r w:rsidR="00711F9C">
        <w:rPr>
          <w:rFonts w:ascii="Tahoma" w:hAnsi="Tahoma" w:cs="Tahoma"/>
          <w:sz w:val="18"/>
          <w:szCs w:val="18"/>
        </w:rPr>
        <w:t>, 2019</w:t>
      </w:r>
      <w:r w:rsidRPr="00D50EFA">
        <w:rPr>
          <w:rFonts w:ascii="Tahoma" w:hAnsi="Tahoma" w:cs="Tahoma"/>
          <w:sz w:val="18"/>
          <w:szCs w:val="18"/>
        </w:rPr>
        <w:t>.</w:t>
      </w:r>
    </w:p>
    <w:p w:rsidR="008771AA" w:rsidRPr="00D50EFA" w:rsidRDefault="008771AA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sz w:val="18"/>
          <w:szCs w:val="18"/>
        </w:rPr>
        <w:t>Each exhibitor is limited to two (2) entries.</w:t>
      </w:r>
    </w:p>
    <w:p w:rsidR="008771AA" w:rsidRPr="00D50EFA" w:rsidRDefault="008771AA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sz w:val="18"/>
          <w:szCs w:val="18"/>
        </w:rPr>
        <w:t>Calves must be halter broken and dehorned.  Unruly animals that may endanger the safety of exhibitors may be asked to leave the ring.</w:t>
      </w:r>
    </w:p>
    <w:p w:rsidR="008771AA" w:rsidRPr="00D50EFA" w:rsidRDefault="008771AA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sz w:val="18"/>
          <w:szCs w:val="18"/>
        </w:rPr>
        <w:t>Class size will be limited to 6 head.  If the number exceeds 6, the entries will be divided to form additional classes at the discretion of the Show Superintendent.</w:t>
      </w:r>
    </w:p>
    <w:p w:rsidR="008771AA" w:rsidRPr="00D50EFA" w:rsidRDefault="008771AA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sz w:val="18"/>
          <w:szCs w:val="18"/>
        </w:rPr>
        <w:t>Any questions not covered by these rules will be ruled by the Show Superintendent.</w:t>
      </w:r>
    </w:p>
    <w:p w:rsidR="008771AA" w:rsidRDefault="007B6E2F" w:rsidP="008771A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69850</wp:posOffset>
            </wp:positionV>
            <wp:extent cx="1364615" cy="1555750"/>
            <wp:effectExtent l="0" t="0" r="0" b="0"/>
            <wp:wrapNone/>
            <wp:docPr id="35" name="Picture 1" descr="Calf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f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AA" w:rsidRPr="00D50EFA">
        <w:rPr>
          <w:rFonts w:ascii="Tahoma" w:hAnsi="Tahoma" w:cs="Tahoma"/>
          <w:sz w:val="18"/>
          <w:szCs w:val="18"/>
        </w:rPr>
        <w:t>Calves must be completely healed from castration.  Clamped calves will not be allowed.</w:t>
      </w:r>
    </w:p>
    <w:bookmarkStart w:id="0" w:name="_GoBack"/>
    <w:p w:rsidR="008771AA" w:rsidRDefault="007B6E2F" w:rsidP="008771AA">
      <w:pPr>
        <w:ind w:left="1080"/>
        <w:rPr>
          <w:rFonts w:ascii="Tahoma" w:hAnsi="Tahoma" w:cs="Tahoma"/>
          <w:sz w:val="18"/>
          <w:szCs w:val="18"/>
        </w:rPr>
      </w:pPr>
      <w:r w:rsidRPr="00D50EF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14605</wp:posOffset>
                </wp:positionV>
                <wp:extent cx="4114800" cy="141922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21" w:rsidRPr="00560F89" w:rsidRDefault="00D74C21" w:rsidP="008771A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560F8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PREMIUM SCHEDULE</w:t>
                            </w:r>
                          </w:p>
                          <w:p w:rsidR="00D74C21" w:rsidRPr="00507E5E" w:rsidRDefault="00D74C21" w:rsidP="008771A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74C21" w:rsidRPr="00560F89" w:rsidRDefault="00D74C21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60F8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Class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74C21" w:rsidRPr="00560F89" w:rsidRDefault="00D74C21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$35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$30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$25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$20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$15</w:t>
                            </w:r>
                            <w:r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$15</w:t>
                            </w:r>
                          </w:p>
                          <w:p w:rsidR="00D74C21" w:rsidRPr="00560F89" w:rsidRDefault="00D74C21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D74C21" w:rsidRPr="00560F89" w:rsidRDefault="004A36CD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(M700A through M</w:t>
                            </w:r>
                            <w:r w:rsidR="00D74C21"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700D, as necessary, if more than 6 head entered.)</w:t>
                            </w:r>
                          </w:p>
                          <w:p w:rsidR="00D74C21" w:rsidRPr="00560F89" w:rsidRDefault="004A36CD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</w:t>
                            </w:r>
                            <w:r w:rsidR="00D74C21"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7001 GRAND CHAMPION </w:t>
                            </w:r>
                            <w:r w:rsidR="00471BA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FEEDER CALF - $25.00 plus </w:t>
                            </w:r>
                            <w:r w:rsidR="00471BA3" w:rsidRPr="00D70BD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Rosette</w:t>
                            </w:r>
                          </w:p>
                          <w:p w:rsidR="00D74C21" w:rsidRPr="00560F89" w:rsidRDefault="004A36CD" w:rsidP="008771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</w:t>
                            </w:r>
                            <w:r w:rsidR="00D74C21"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7002 Reserve Grand </w:t>
                            </w:r>
                            <w:r w:rsidR="00D70BD1"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Champion</w:t>
                            </w:r>
                            <w:r w:rsidR="00D74C21" w:rsidRPr="00560F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BA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Feeder Calf - $20.00 plus </w:t>
                            </w:r>
                            <w:r w:rsidR="00471BA3" w:rsidRPr="00D70BD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Rosette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125.1pt;margin-top:1.15pt;width:324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" stroked="f">
                <v:path arrowok="t"/>
                <v:textbox>
                  <w:txbxContent>
                    <w:p w:rsidR="00D74C21" w:rsidRPr="00560F89" w:rsidRDefault="00D74C21" w:rsidP="008771A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560F8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PREMIUM SCHEDULE</w:t>
                      </w:r>
                    </w:p>
                    <w:p w:rsidR="00D74C21" w:rsidRPr="00507E5E" w:rsidRDefault="00D74C21" w:rsidP="008771A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74C21" w:rsidRPr="00560F89" w:rsidRDefault="00D74C21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60F8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Class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1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2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3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4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5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6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74C21" w:rsidRPr="00560F89" w:rsidRDefault="00D74C21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$35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$30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$25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$20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$15</w:t>
                      </w:r>
                      <w:r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$15</w:t>
                      </w:r>
                    </w:p>
                    <w:p w:rsidR="00D74C21" w:rsidRPr="00560F89" w:rsidRDefault="00D74C21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D74C21" w:rsidRPr="00560F89" w:rsidRDefault="004A36CD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(M700A through M</w:t>
                      </w:r>
                      <w:r w:rsidR="00D74C21"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>700D, as necessary, if more than 6 head entered.)</w:t>
                      </w:r>
                    </w:p>
                    <w:p w:rsidR="00D74C21" w:rsidRPr="00560F89" w:rsidRDefault="004A36CD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</w:t>
                      </w:r>
                      <w:r w:rsidR="00D74C21"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7001 GRAND CHAMPION </w:t>
                      </w:r>
                      <w:r w:rsidR="00471BA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FEEDER CALF - $25.00 plus </w:t>
                      </w:r>
                      <w:r w:rsidR="00471BA3" w:rsidRPr="00D70BD1">
                        <w:rPr>
                          <w:rFonts w:ascii="Tahoma" w:hAnsi="Tahoma" w:cs="Tahoma"/>
                          <w:sz w:val="18"/>
                          <w:szCs w:val="18"/>
                        </w:rPr>
                        <w:t>Rosette</w:t>
                      </w:r>
                    </w:p>
                    <w:p w:rsidR="00D74C21" w:rsidRPr="00560F89" w:rsidRDefault="004A36CD" w:rsidP="008771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</w:t>
                      </w:r>
                      <w:r w:rsidR="00D74C21"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7002 Reserve Grand </w:t>
                      </w:r>
                      <w:r w:rsidR="00D70BD1"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>Champion</w:t>
                      </w:r>
                      <w:r w:rsidR="00D74C21" w:rsidRPr="00560F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71BA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Feeder Calf - $20.00 plus </w:t>
                      </w:r>
                      <w:r w:rsidR="00471BA3" w:rsidRPr="00D70BD1">
                        <w:rPr>
                          <w:rFonts w:ascii="Tahoma" w:hAnsi="Tahoma" w:cs="Tahoma"/>
                          <w:sz w:val="18"/>
                          <w:szCs w:val="18"/>
                        </w:rPr>
                        <w:t>Rosette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Pr="00D50EFA" w:rsidRDefault="008771AA" w:rsidP="008771AA">
      <w:pPr>
        <w:ind w:left="1080"/>
        <w:rPr>
          <w:rFonts w:ascii="Tahoma" w:hAnsi="Tahoma" w:cs="Tahoma"/>
          <w:sz w:val="18"/>
          <w:szCs w:val="18"/>
        </w:rPr>
      </w:pPr>
    </w:p>
    <w:p w:rsidR="008771AA" w:rsidRPr="00D50EFA" w:rsidRDefault="008771AA" w:rsidP="008771AA">
      <w:pPr>
        <w:rPr>
          <w:rFonts w:ascii="Tahoma" w:hAnsi="Tahoma" w:cs="Tahoma"/>
          <w:sz w:val="18"/>
          <w:szCs w:val="18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7B6E2F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102235</wp:posOffset>
                </wp:positionV>
                <wp:extent cx="6371590" cy="124269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159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21" w:rsidRPr="00560F89" w:rsidRDefault="00D74C21" w:rsidP="00C3616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60F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LIVESTOCK SKILLATHON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&amp; JUDGING</w:t>
                            </w:r>
                          </w:p>
                          <w:p w:rsidR="00D74C21" w:rsidRDefault="00D74C21" w:rsidP="00507E5E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Livestock Skillathon &amp; Judging is open to any youth (ages 9-19) who is a resident of the counties listed in the Cattle Department</w:t>
                            </w:r>
                            <w:r w:rsidR="00684A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or an active member of the Catawba Valley Showmanship Circuit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74C21" w:rsidRDefault="00D74C21" w:rsidP="00C3616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Competition is for individuals only, no teams.</w:t>
                            </w:r>
                          </w:p>
                          <w:p w:rsidR="00D74C21" w:rsidRDefault="00D74C21" w:rsidP="00C3616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Skillathon may consist of a written test; breed identification, feed identification and equipment identification.</w:t>
                            </w:r>
                          </w:p>
                          <w:p w:rsidR="00D74C21" w:rsidRDefault="00D74C21" w:rsidP="00C3616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Contest will be held on Thursday afternoon, </w:t>
                            </w:r>
                            <w:r w:rsidR="00471BA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F03246" w:rsidRPr="00711F9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at 5:00 p.m. </w:t>
                            </w:r>
                          </w:p>
                          <w:p w:rsidR="00D74C21" w:rsidRDefault="00D74C21" w:rsidP="00C3616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</w:t>
                            </w:r>
                            <w:r w:rsidR="00FE429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udging contest will consist of 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-3 classes of livestock.  Placing and questions only, no oral reasons.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left:0;text-align:left;margin-left:6.25pt;margin-top:8.05pt;width:501.7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" stroked="f">
                <v:path arrowok="t"/>
                <v:textbox>
                  <w:txbxContent>
                    <w:p w:rsidR="00D74C21" w:rsidRPr="00560F89" w:rsidRDefault="00D74C21" w:rsidP="00C3616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60F8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LIVESTOCK SKILLATHON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&amp; JUDGING</w:t>
                      </w:r>
                    </w:p>
                    <w:p w:rsidR="00D74C21" w:rsidRDefault="00D74C21" w:rsidP="00507E5E">
                      <w:pPr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Livestock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Skillathon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&amp; Judging is open to any youth (ages 9-19) who is a resident of the counties listed in the Cattle Department</w:t>
                      </w:r>
                      <w:r w:rsidR="00684A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or an active member of the Catawba Valley Showmanship Circuit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D74C21" w:rsidRDefault="00D74C21" w:rsidP="00C36164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Competition is for individuals only, no teams.</w:t>
                      </w:r>
                    </w:p>
                    <w:p w:rsidR="00D74C21" w:rsidRDefault="00D74C21" w:rsidP="00C36164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Skillathon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may consist of a written test; breed identification, feed identification and equipment identification.</w:t>
                      </w:r>
                    </w:p>
                    <w:p w:rsidR="00D74C21" w:rsidRDefault="00D74C21" w:rsidP="00C36164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Contest will be held on Thursday afternoon, </w:t>
                      </w:r>
                      <w:r w:rsidR="00471BA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August </w:t>
                      </w:r>
                      <w:r w:rsidR="00F03246" w:rsidRPr="00711F9C">
                        <w:rPr>
                          <w:rFonts w:ascii="Tahoma" w:hAnsi="Tahoma" w:cs="Tahoma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at 5:00 p.m. </w:t>
                      </w:r>
                    </w:p>
                    <w:p w:rsidR="00D74C21" w:rsidRDefault="00D74C21" w:rsidP="00C36164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</w:t>
                      </w:r>
                      <w:r w:rsidR="00FE429D">
                        <w:rPr>
                          <w:rFonts w:ascii="Tahoma" w:hAnsi="Tahoma" w:cs="Tahoma"/>
                          <w:sz w:val="18"/>
                          <w:szCs w:val="18"/>
                        </w:rPr>
                        <w:t>udging contest will consist of 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-3 classes of livestock.  Placing and questions only, no oral reasons.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771AA" w:rsidRDefault="008771AA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903A8" w:rsidRDefault="003903A8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903A8" w:rsidRDefault="003903A8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903A8" w:rsidRDefault="003903A8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B5D05" w:rsidRPr="00D27B87" w:rsidRDefault="00EB5D05" w:rsidP="00EB5D0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center"/>
        <w:rPr>
          <w:rFonts w:ascii="Tahoma" w:hAnsi="Tahoma" w:cs="Tahoma"/>
          <w:b/>
          <w:sz w:val="20"/>
          <w:szCs w:val="20"/>
        </w:rPr>
      </w:pPr>
      <w:r w:rsidRPr="00D27B87">
        <w:rPr>
          <w:rFonts w:ascii="Tahoma" w:hAnsi="Tahoma" w:cs="Tahoma"/>
          <w:b/>
          <w:sz w:val="20"/>
          <w:szCs w:val="20"/>
        </w:rPr>
        <w:t>PREMIUM SCHEDULE</w:t>
      </w:r>
    </w:p>
    <w:p w:rsidR="00EB5D05" w:rsidRPr="00D27B87" w:rsidRDefault="00EB5D05" w:rsidP="00EB5D0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ahoma" w:hAnsi="Tahoma" w:cs="Tahoma"/>
          <w:sz w:val="10"/>
          <w:szCs w:val="10"/>
        </w:rPr>
      </w:pPr>
    </w:p>
    <w:p w:rsidR="00EB5D05" w:rsidRDefault="00560F89" w:rsidP="00560F89">
      <w:pPr>
        <w:tabs>
          <w:tab w:val="left" w:pos="72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B5D05" w:rsidRPr="00494B90">
        <w:rPr>
          <w:rFonts w:ascii="Tahoma" w:hAnsi="Tahoma" w:cs="Tahoma"/>
          <w:b/>
          <w:sz w:val="20"/>
          <w:szCs w:val="20"/>
        </w:rPr>
        <w:t>CLASS</w:t>
      </w:r>
      <w:r w:rsidR="00EB5D05">
        <w:rPr>
          <w:rFonts w:ascii="Tahoma" w:hAnsi="Tahoma" w:cs="Tahoma"/>
          <w:b/>
          <w:sz w:val="20"/>
          <w:szCs w:val="20"/>
        </w:rPr>
        <w:tab/>
      </w:r>
      <w:r w:rsidR="00EB5D0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5D05">
        <w:rPr>
          <w:rFonts w:ascii="Tahoma" w:hAnsi="Tahoma" w:cs="Tahoma"/>
          <w:sz w:val="20"/>
          <w:szCs w:val="20"/>
        </w:rPr>
        <w:t>1</w:t>
      </w:r>
      <w:r w:rsidR="00EB5D05" w:rsidRPr="00494B90">
        <w:rPr>
          <w:rFonts w:ascii="Tahoma" w:hAnsi="Tahoma" w:cs="Tahoma"/>
          <w:sz w:val="20"/>
          <w:szCs w:val="20"/>
          <w:vertAlign w:val="superscript"/>
        </w:rPr>
        <w:t>ST</w:t>
      </w:r>
      <w:r w:rsidR="00EB5D05">
        <w:rPr>
          <w:rFonts w:ascii="Tahoma" w:hAnsi="Tahoma" w:cs="Tahoma"/>
          <w:sz w:val="20"/>
          <w:szCs w:val="20"/>
        </w:rPr>
        <w:tab/>
        <w:t>2</w:t>
      </w:r>
      <w:r w:rsidR="00EB5D05" w:rsidRPr="00494B90">
        <w:rPr>
          <w:rFonts w:ascii="Tahoma" w:hAnsi="Tahoma" w:cs="Tahoma"/>
          <w:sz w:val="20"/>
          <w:szCs w:val="20"/>
          <w:vertAlign w:val="superscript"/>
        </w:rPr>
        <w:t>ND</w:t>
      </w:r>
      <w:r w:rsidR="00EB5D05">
        <w:rPr>
          <w:rFonts w:ascii="Tahoma" w:hAnsi="Tahoma" w:cs="Tahoma"/>
          <w:sz w:val="20"/>
          <w:szCs w:val="20"/>
        </w:rPr>
        <w:tab/>
        <w:t>3</w:t>
      </w:r>
      <w:r w:rsidR="00EB5D05" w:rsidRPr="00494B90">
        <w:rPr>
          <w:rFonts w:ascii="Tahoma" w:hAnsi="Tahoma" w:cs="Tahoma"/>
          <w:sz w:val="20"/>
          <w:szCs w:val="20"/>
          <w:vertAlign w:val="superscript"/>
        </w:rPr>
        <w:t>RD</w:t>
      </w:r>
      <w:r w:rsidR="00EB5D05">
        <w:rPr>
          <w:rFonts w:ascii="Tahoma" w:hAnsi="Tahoma" w:cs="Tahoma"/>
          <w:sz w:val="20"/>
          <w:szCs w:val="20"/>
        </w:rPr>
        <w:tab/>
        <w:t>4</w:t>
      </w:r>
      <w:r w:rsidR="00EB5D05" w:rsidRPr="00494B90">
        <w:rPr>
          <w:rFonts w:ascii="Tahoma" w:hAnsi="Tahoma" w:cs="Tahoma"/>
          <w:sz w:val="20"/>
          <w:szCs w:val="20"/>
          <w:vertAlign w:val="superscript"/>
        </w:rPr>
        <w:t>TH</w:t>
      </w:r>
      <w:r w:rsidR="00EB5D05">
        <w:rPr>
          <w:rFonts w:ascii="Tahoma" w:hAnsi="Tahoma" w:cs="Tahoma"/>
          <w:sz w:val="20"/>
          <w:szCs w:val="20"/>
        </w:rPr>
        <w:tab/>
        <w:t>5</w:t>
      </w:r>
      <w:r w:rsidR="00EB5D05" w:rsidRPr="00494B90">
        <w:rPr>
          <w:rFonts w:ascii="Tahoma" w:hAnsi="Tahoma" w:cs="Tahoma"/>
          <w:sz w:val="20"/>
          <w:szCs w:val="20"/>
          <w:vertAlign w:val="superscript"/>
        </w:rPr>
        <w:t>TH</w:t>
      </w:r>
      <w:r w:rsidR="004A36CD">
        <w:rPr>
          <w:rFonts w:ascii="Tahoma" w:hAnsi="Tahoma" w:cs="Tahoma"/>
          <w:sz w:val="20"/>
          <w:szCs w:val="20"/>
          <w:vertAlign w:val="superscript"/>
        </w:rPr>
        <w:tab/>
        <w:t>6TH</w:t>
      </w:r>
      <w:r w:rsidR="004A36CD">
        <w:rPr>
          <w:rFonts w:ascii="Tahoma" w:hAnsi="Tahoma" w:cs="Tahoma"/>
          <w:sz w:val="20"/>
          <w:szCs w:val="20"/>
          <w:vertAlign w:val="superscript"/>
        </w:rPr>
        <w:tab/>
        <w:t xml:space="preserve">7TH </w:t>
      </w:r>
      <w:r w:rsidR="004A36CD">
        <w:rPr>
          <w:rFonts w:ascii="Tahoma" w:hAnsi="Tahoma" w:cs="Tahoma"/>
          <w:sz w:val="20"/>
          <w:szCs w:val="20"/>
          <w:vertAlign w:val="superscript"/>
        </w:rPr>
        <w:tab/>
        <w:t>8TH</w:t>
      </w:r>
    </w:p>
    <w:p w:rsidR="00EB5D05" w:rsidRDefault="00EB5D05" w:rsidP="00EB5D0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A36CD">
        <w:rPr>
          <w:rFonts w:ascii="Tahoma" w:hAnsi="Tahoma" w:cs="Tahoma"/>
          <w:sz w:val="18"/>
          <w:szCs w:val="18"/>
        </w:rPr>
        <w:t>M</w:t>
      </w:r>
      <w:r w:rsidR="00560F89">
        <w:rPr>
          <w:rFonts w:ascii="Tahoma" w:hAnsi="Tahoma" w:cs="Tahoma"/>
          <w:sz w:val="18"/>
          <w:szCs w:val="18"/>
        </w:rPr>
        <w:t xml:space="preserve">800 (9-13 Years of Age)     </w:t>
      </w:r>
      <w:r w:rsidR="00560F89">
        <w:rPr>
          <w:rFonts w:ascii="Tahoma" w:hAnsi="Tahoma" w:cs="Tahoma"/>
          <w:sz w:val="20"/>
          <w:szCs w:val="20"/>
        </w:rPr>
        <w:tab/>
      </w:r>
      <w:r w:rsidR="00560F8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$25</w:t>
      </w:r>
      <w:r>
        <w:rPr>
          <w:rFonts w:ascii="Tahoma" w:hAnsi="Tahoma" w:cs="Tahoma"/>
          <w:sz w:val="20"/>
          <w:szCs w:val="20"/>
        </w:rPr>
        <w:tab/>
        <w:t>$22</w:t>
      </w:r>
      <w:r>
        <w:rPr>
          <w:rFonts w:ascii="Tahoma" w:hAnsi="Tahoma" w:cs="Tahoma"/>
          <w:sz w:val="20"/>
          <w:szCs w:val="20"/>
        </w:rPr>
        <w:tab/>
        <w:t>$20</w:t>
      </w:r>
      <w:r>
        <w:rPr>
          <w:rFonts w:ascii="Tahoma" w:hAnsi="Tahoma" w:cs="Tahoma"/>
          <w:sz w:val="20"/>
          <w:szCs w:val="20"/>
        </w:rPr>
        <w:tab/>
        <w:t>$18</w:t>
      </w:r>
      <w:r>
        <w:rPr>
          <w:rFonts w:ascii="Tahoma" w:hAnsi="Tahoma" w:cs="Tahoma"/>
          <w:sz w:val="20"/>
          <w:szCs w:val="20"/>
        </w:rPr>
        <w:tab/>
        <w:t>$16</w:t>
      </w:r>
      <w:r w:rsidR="004A36CD">
        <w:rPr>
          <w:rFonts w:ascii="Tahoma" w:hAnsi="Tahoma" w:cs="Tahoma"/>
          <w:sz w:val="20"/>
          <w:szCs w:val="20"/>
        </w:rPr>
        <w:tab/>
        <w:t>$14</w:t>
      </w:r>
      <w:r w:rsidR="004A36CD">
        <w:rPr>
          <w:rFonts w:ascii="Tahoma" w:hAnsi="Tahoma" w:cs="Tahoma"/>
          <w:sz w:val="20"/>
          <w:szCs w:val="20"/>
        </w:rPr>
        <w:tab/>
        <w:t>$12</w:t>
      </w:r>
      <w:r w:rsidR="004A36CD">
        <w:rPr>
          <w:rFonts w:ascii="Tahoma" w:hAnsi="Tahoma" w:cs="Tahoma"/>
          <w:sz w:val="20"/>
          <w:szCs w:val="20"/>
        </w:rPr>
        <w:tab/>
        <w:t>$10</w:t>
      </w:r>
    </w:p>
    <w:p w:rsidR="00E25836" w:rsidRDefault="004A36CD" w:rsidP="00E25836">
      <w:pPr>
        <w:tabs>
          <w:tab w:val="left" w:pos="720"/>
          <w:tab w:val="left" w:pos="4320"/>
        </w:tabs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3903A8">
        <w:rPr>
          <w:rFonts w:ascii="Tahoma" w:hAnsi="Tahoma" w:cs="Tahoma"/>
          <w:sz w:val="20"/>
          <w:szCs w:val="20"/>
        </w:rPr>
        <w:t>M</w:t>
      </w:r>
      <w:r w:rsidR="00E25836" w:rsidRPr="003903A8">
        <w:rPr>
          <w:rFonts w:ascii="Tahoma" w:hAnsi="Tahoma" w:cs="Tahoma"/>
          <w:sz w:val="20"/>
          <w:szCs w:val="20"/>
        </w:rPr>
        <w:t>801 (14-19 Years of Age)</w:t>
      </w:r>
      <w:r w:rsidR="00E25836" w:rsidRPr="003903A8">
        <w:rPr>
          <w:rFonts w:ascii="Tahoma" w:hAnsi="Tahoma" w:cs="Tahoma"/>
          <w:sz w:val="20"/>
          <w:szCs w:val="20"/>
        </w:rPr>
        <w:tab/>
        <w:t>$25</w:t>
      </w:r>
      <w:r w:rsidR="00E25836" w:rsidRPr="003903A8">
        <w:rPr>
          <w:rFonts w:ascii="Tahoma" w:hAnsi="Tahoma" w:cs="Tahoma"/>
          <w:sz w:val="20"/>
          <w:szCs w:val="20"/>
        </w:rPr>
        <w:tab/>
        <w:t>$22</w:t>
      </w:r>
      <w:r w:rsidR="00E25836" w:rsidRPr="003903A8">
        <w:rPr>
          <w:rFonts w:ascii="Tahoma" w:hAnsi="Tahoma" w:cs="Tahoma"/>
          <w:sz w:val="20"/>
          <w:szCs w:val="20"/>
        </w:rPr>
        <w:tab/>
        <w:t>$20</w:t>
      </w:r>
      <w:r w:rsidR="00E25836" w:rsidRPr="003903A8">
        <w:rPr>
          <w:rFonts w:ascii="Tahoma" w:hAnsi="Tahoma" w:cs="Tahoma"/>
          <w:sz w:val="20"/>
          <w:szCs w:val="20"/>
        </w:rPr>
        <w:tab/>
        <w:t>$18</w:t>
      </w:r>
      <w:r w:rsidR="00E25836" w:rsidRPr="003903A8">
        <w:rPr>
          <w:rFonts w:ascii="Tahoma" w:hAnsi="Tahoma" w:cs="Tahoma"/>
          <w:sz w:val="20"/>
          <w:szCs w:val="20"/>
        </w:rPr>
        <w:tab/>
        <w:t>$16</w:t>
      </w:r>
      <w:r w:rsidRPr="003903A8">
        <w:rPr>
          <w:rFonts w:ascii="Tahoma" w:hAnsi="Tahoma" w:cs="Tahoma"/>
          <w:sz w:val="20"/>
          <w:szCs w:val="20"/>
        </w:rPr>
        <w:tab/>
        <w:t>$14</w:t>
      </w:r>
      <w:r w:rsidRPr="003903A8">
        <w:rPr>
          <w:rFonts w:ascii="Tahoma" w:hAnsi="Tahoma" w:cs="Tahoma"/>
          <w:sz w:val="20"/>
          <w:szCs w:val="20"/>
        </w:rPr>
        <w:tab/>
        <w:t>$12</w:t>
      </w:r>
      <w:r w:rsidRPr="003903A8">
        <w:rPr>
          <w:rFonts w:ascii="Tahoma" w:hAnsi="Tahoma" w:cs="Tahoma"/>
          <w:sz w:val="20"/>
          <w:szCs w:val="20"/>
        </w:rPr>
        <w:tab/>
        <w:t>$10</w:t>
      </w:r>
    </w:p>
    <w:p w:rsidR="004F5718" w:rsidRDefault="004F5718" w:rsidP="00E25836">
      <w:pPr>
        <w:tabs>
          <w:tab w:val="left" w:pos="720"/>
          <w:tab w:val="left" w:pos="4320"/>
        </w:tabs>
        <w:spacing w:before="120"/>
        <w:rPr>
          <w:rFonts w:ascii="Tahoma" w:hAnsi="Tahoma" w:cs="Tahoma"/>
          <w:sz w:val="18"/>
          <w:szCs w:val="18"/>
        </w:rPr>
      </w:pPr>
    </w:p>
    <w:p w:rsidR="00684A5A" w:rsidRDefault="00684A5A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684A5A" w:rsidRDefault="00684A5A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684A5A" w:rsidRDefault="00684A5A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35490A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21A13B8" wp14:editId="2D73411A">
            <wp:simplePos x="0" y="0"/>
            <wp:positionH relativeFrom="column">
              <wp:posOffset>-149093</wp:posOffset>
            </wp:positionH>
            <wp:positionV relativeFrom="paragraph">
              <wp:posOffset>143761</wp:posOffset>
            </wp:positionV>
            <wp:extent cx="6595110" cy="12249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Default="00283E84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:rsidR="00283E84" w:rsidRPr="009D234F" w:rsidRDefault="00150503" w:rsidP="009D23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26951">
        <w:rPr>
          <w:sz w:val="28"/>
          <w:szCs w:val="28"/>
        </w:rPr>
        <w:t>7</w:t>
      </w:r>
    </w:p>
    <w:sectPr w:rsidR="00283E84" w:rsidRPr="009D234F" w:rsidSect="004121F5">
      <w:pgSz w:w="12240" w:h="15840"/>
      <w:pgMar w:top="576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87"/>
    <w:multiLevelType w:val="hybridMultilevel"/>
    <w:tmpl w:val="BD66ABB0"/>
    <w:lvl w:ilvl="0" w:tplc="5094D8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560CC"/>
    <w:multiLevelType w:val="hybridMultilevel"/>
    <w:tmpl w:val="CF7EC172"/>
    <w:lvl w:ilvl="0" w:tplc="FF26E3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72A48"/>
    <w:multiLevelType w:val="hybridMultilevel"/>
    <w:tmpl w:val="EC726302"/>
    <w:lvl w:ilvl="0" w:tplc="00308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938"/>
    <w:multiLevelType w:val="hybridMultilevel"/>
    <w:tmpl w:val="9AAC2976"/>
    <w:lvl w:ilvl="0" w:tplc="E02A5E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F2E59"/>
    <w:multiLevelType w:val="hybridMultilevel"/>
    <w:tmpl w:val="79F2AB20"/>
    <w:lvl w:ilvl="0" w:tplc="6756A8F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95F12"/>
    <w:multiLevelType w:val="hybridMultilevel"/>
    <w:tmpl w:val="29E48390"/>
    <w:lvl w:ilvl="0" w:tplc="EBC0A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6772E"/>
    <w:multiLevelType w:val="hybridMultilevel"/>
    <w:tmpl w:val="CE1C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FC"/>
    <w:rsid w:val="00001343"/>
    <w:rsid w:val="00011F8B"/>
    <w:rsid w:val="00012C28"/>
    <w:rsid w:val="00012C56"/>
    <w:rsid w:val="00013248"/>
    <w:rsid w:val="00013704"/>
    <w:rsid w:val="0001661D"/>
    <w:rsid w:val="00017310"/>
    <w:rsid w:val="00020B50"/>
    <w:rsid w:val="00020B9A"/>
    <w:rsid w:val="0002192C"/>
    <w:rsid w:val="00022561"/>
    <w:rsid w:val="00024E2A"/>
    <w:rsid w:val="00033071"/>
    <w:rsid w:val="000342F3"/>
    <w:rsid w:val="000360D7"/>
    <w:rsid w:val="0004029E"/>
    <w:rsid w:val="000434AB"/>
    <w:rsid w:val="0004590F"/>
    <w:rsid w:val="00050396"/>
    <w:rsid w:val="0005210A"/>
    <w:rsid w:val="00053022"/>
    <w:rsid w:val="00055E41"/>
    <w:rsid w:val="000576A2"/>
    <w:rsid w:val="000616A5"/>
    <w:rsid w:val="000635D6"/>
    <w:rsid w:val="00063990"/>
    <w:rsid w:val="00065F17"/>
    <w:rsid w:val="0007040C"/>
    <w:rsid w:val="00070F4A"/>
    <w:rsid w:val="00074AC4"/>
    <w:rsid w:val="000806AC"/>
    <w:rsid w:val="00081A43"/>
    <w:rsid w:val="0009298F"/>
    <w:rsid w:val="00092BBF"/>
    <w:rsid w:val="00093027"/>
    <w:rsid w:val="0009494A"/>
    <w:rsid w:val="0009533E"/>
    <w:rsid w:val="00096407"/>
    <w:rsid w:val="000A5D56"/>
    <w:rsid w:val="000A69BA"/>
    <w:rsid w:val="000B3174"/>
    <w:rsid w:val="000B4905"/>
    <w:rsid w:val="000B4A48"/>
    <w:rsid w:val="000B70AE"/>
    <w:rsid w:val="000C020E"/>
    <w:rsid w:val="000C0A91"/>
    <w:rsid w:val="000C1183"/>
    <w:rsid w:val="000C1BA7"/>
    <w:rsid w:val="000C531C"/>
    <w:rsid w:val="000C6FA5"/>
    <w:rsid w:val="000D0C9C"/>
    <w:rsid w:val="000D1DD1"/>
    <w:rsid w:val="000D4EBE"/>
    <w:rsid w:val="000D544D"/>
    <w:rsid w:val="000D7A3A"/>
    <w:rsid w:val="000E5AA2"/>
    <w:rsid w:val="000E5ECF"/>
    <w:rsid w:val="000E6886"/>
    <w:rsid w:val="000F2B01"/>
    <w:rsid w:val="000F30FA"/>
    <w:rsid w:val="000F7E44"/>
    <w:rsid w:val="001015AF"/>
    <w:rsid w:val="001066E0"/>
    <w:rsid w:val="001078ED"/>
    <w:rsid w:val="00107B3C"/>
    <w:rsid w:val="0011564A"/>
    <w:rsid w:val="00116C13"/>
    <w:rsid w:val="00117DB0"/>
    <w:rsid w:val="0012074A"/>
    <w:rsid w:val="001216E3"/>
    <w:rsid w:val="001235E2"/>
    <w:rsid w:val="001329EB"/>
    <w:rsid w:val="001368DF"/>
    <w:rsid w:val="00141508"/>
    <w:rsid w:val="00142084"/>
    <w:rsid w:val="0014319A"/>
    <w:rsid w:val="00147372"/>
    <w:rsid w:val="00150503"/>
    <w:rsid w:val="00155791"/>
    <w:rsid w:val="0016022E"/>
    <w:rsid w:val="00160816"/>
    <w:rsid w:val="00162E25"/>
    <w:rsid w:val="00163A03"/>
    <w:rsid w:val="00163E41"/>
    <w:rsid w:val="00171B06"/>
    <w:rsid w:val="00174B63"/>
    <w:rsid w:val="001836BB"/>
    <w:rsid w:val="001858C2"/>
    <w:rsid w:val="00186369"/>
    <w:rsid w:val="00186A6C"/>
    <w:rsid w:val="00187F7D"/>
    <w:rsid w:val="00197282"/>
    <w:rsid w:val="0019795B"/>
    <w:rsid w:val="001A005D"/>
    <w:rsid w:val="001A0606"/>
    <w:rsid w:val="001A1DA5"/>
    <w:rsid w:val="001A2DA6"/>
    <w:rsid w:val="001B0100"/>
    <w:rsid w:val="001B3E9E"/>
    <w:rsid w:val="001C3DE5"/>
    <w:rsid w:val="001C4FCC"/>
    <w:rsid w:val="001C56DD"/>
    <w:rsid w:val="001C7936"/>
    <w:rsid w:val="001D4F43"/>
    <w:rsid w:val="001E06AB"/>
    <w:rsid w:val="001E3116"/>
    <w:rsid w:val="001E43A8"/>
    <w:rsid w:val="001E70F4"/>
    <w:rsid w:val="001E7C8A"/>
    <w:rsid w:val="001E7D1E"/>
    <w:rsid w:val="001F31E2"/>
    <w:rsid w:val="001F3434"/>
    <w:rsid w:val="001F4D41"/>
    <w:rsid w:val="002008D8"/>
    <w:rsid w:val="002020E9"/>
    <w:rsid w:val="00202459"/>
    <w:rsid w:val="002078FB"/>
    <w:rsid w:val="00211DB4"/>
    <w:rsid w:val="00212A5C"/>
    <w:rsid w:val="0021335D"/>
    <w:rsid w:val="00213680"/>
    <w:rsid w:val="00214DB5"/>
    <w:rsid w:val="00214FA2"/>
    <w:rsid w:val="0021582A"/>
    <w:rsid w:val="00216365"/>
    <w:rsid w:val="00217075"/>
    <w:rsid w:val="00217AC4"/>
    <w:rsid w:val="00217E90"/>
    <w:rsid w:val="00220EF5"/>
    <w:rsid w:val="00231313"/>
    <w:rsid w:val="002321B0"/>
    <w:rsid w:val="00232503"/>
    <w:rsid w:val="002334F5"/>
    <w:rsid w:val="002359F8"/>
    <w:rsid w:val="00235AEF"/>
    <w:rsid w:val="00240021"/>
    <w:rsid w:val="002416F2"/>
    <w:rsid w:val="00242DA3"/>
    <w:rsid w:val="00243D30"/>
    <w:rsid w:val="00245F21"/>
    <w:rsid w:val="002479F1"/>
    <w:rsid w:val="002519C4"/>
    <w:rsid w:val="002529C4"/>
    <w:rsid w:val="002549AC"/>
    <w:rsid w:val="002629EE"/>
    <w:rsid w:val="00262DCA"/>
    <w:rsid w:val="00262E95"/>
    <w:rsid w:val="002728BF"/>
    <w:rsid w:val="00272CA7"/>
    <w:rsid w:val="00275A3D"/>
    <w:rsid w:val="00277F91"/>
    <w:rsid w:val="00282EC2"/>
    <w:rsid w:val="00283E84"/>
    <w:rsid w:val="002853CD"/>
    <w:rsid w:val="00290C2D"/>
    <w:rsid w:val="00292B6C"/>
    <w:rsid w:val="0029375F"/>
    <w:rsid w:val="00295B82"/>
    <w:rsid w:val="00296891"/>
    <w:rsid w:val="00296C02"/>
    <w:rsid w:val="002971BF"/>
    <w:rsid w:val="002A1678"/>
    <w:rsid w:val="002A22E1"/>
    <w:rsid w:val="002A3CC4"/>
    <w:rsid w:val="002A5011"/>
    <w:rsid w:val="002A55CE"/>
    <w:rsid w:val="002A5C92"/>
    <w:rsid w:val="002A78D8"/>
    <w:rsid w:val="002B1372"/>
    <w:rsid w:val="002B4284"/>
    <w:rsid w:val="002B528C"/>
    <w:rsid w:val="002B52A5"/>
    <w:rsid w:val="002B5AE6"/>
    <w:rsid w:val="002B7918"/>
    <w:rsid w:val="002B7ED5"/>
    <w:rsid w:val="002B7F10"/>
    <w:rsid w:val="002C0366"/>
    <w:rsid w:val="002C063B"/>
    <w:rsid w:val="002C1E46"/>
    <w:rsid w:val="002C2A3F"/>
    <w:rsid w:val="002C3525"/>
    <w:rsid w:val="002C5174"/>
    <w:rsid w:val="002C6B52"/>
    <w:rsid w:val="002D0045"/>
    <w:rsid w:val="002D451C"/>
    <w:rsid w:val="002D4EF4"/>
    <w:rsid w:val="002D658D"/>
    <w:rsid w:val="002D7739"/>
    <w:rsid w:val="002D791F"/>
    <w:rsid w:val="002E037E"/>
    <w:rsid w:val="002E7AB4"/>
    <w:rsid w:val="002F0F2E"/>
    <w:rsid w:val="002F2A79"/>
    <w:rsid w:val="002F53B5"/>
    <w:rsid w:val="002F655B"/>
    <w:rsid w:val="002F70EA"/>
    <w:rsid w:val="00300B72"/>
    <w:rsid w:val="00301270"/>
    <w:rsid w:val="00302477"/>
    <w:rsid w:val="003024CE"/>
    <w:rsid w:val="0030259C"/>
    <w:rsid w:val="003042DF"/>
    <w:rsid w:val="00310718"/>
    <w:rsid w:val="003115DA"/>
    <w:rsid w:val="00314E24"/>
    <w:rsid w:val="00315BB1"/>
    <w:rsid w:val="00315C3B"/>
    <w:rsid w:val="00321C0C"/>
    <w:rsid w:val="0032644D"/>
    <w:rsid w:val="00327822"/>
    <w:rsid w:val="003279B5"/>
    <w:rsid w:val="00330C40"/>
    <w:rsid w:val="00333122"/>
    <w:rsid w:val="003334D1"/>
    <w:rsid w:val="00334B02"/>
    <w:rsid w:val="00335B75"/>
    <w:rsid w:val="00340AA3"/>
    <w:rsid w:val="003435AE"/>
    <w:rsid w:val="00345929"/>
    <w:rsid w:val="00345FA1"/>
    <w:rsid w:val="00347517"/>
    <w:rsid w:val="00351AF0"/>
    <w:rsid w:val="0035292F"/>
    <w:rsid w:val="00352FA2"/>
    <w:rsid w:val="0035490A"/>
    <w:rsid w:val="00357433"/>
    <w:rsid w:val="00363F4E"/>
    <w:rsid w:val="00365AE8"/>
    <w:rsid w:val="00365CC0"/>
    <w:rsid w:val="00366847"/>
    <w:rsid w:val="00367926"/>
    <w:rsid w:val="0037129B"/>
    <w:rsid w:val="003712FC"/>
    <w:rsid w:val="00374CB3"/>
    <w:rsid w:val="00375979"/>
    <w:rsid w:val="00382721"/>
    <w:rsid w:val="003827F2"/>
    <w:rsid w:val="00382800"/>
    <w:rsid w:val="00384CD1"/>
    <w:rsid w:val="00384D9A"/>
    <w:rsid w:val="0038601B"/>
    <w:rsid w:val="00390373"/>
    <w:rsid w:val="003903A8"/>
    <w:rsid w:val="0039111A"/>
    <w:rsid w:val="00394071"/>
    <w:rsid w:val="003963D9"/>
    <w:rsid w:val="003A0A22"/>
    <w:rsid w:val="003A2AD8"/>
    <w:rsid w:val="003A5A08"/>
    <w:rsid w:val="003A5B26"/>
    <w:rsid w:val="003A74A2"/>
    <w:rsid w:val="003B275F"/>
    <w:rsid w:val="003B2874"/>
    <w:rsid w:val="003B78C5"/>
    <w:rsid w:val="003B7AFE"/>
    <w:rsid w:val="003B7BF2"/>
    <w:rsid w:val="003C16D1"/>
    <w:rsid w:val="003C5C1B"/>
    <w:rsid w:val="003C5CC9"/>
    <w:rsid w:val="003D0367"/>
    <w:rsid w:val="003D175B"/>
    <w:rsid w:val="003D3CEB"/>
    <w:rsid w:val="003D594B"/>
    <w:rsid w:val="003D6E65"/>
    <w:rsid w:val="003D78A5"/>
    <w:rsid w:val="003E5552"/>
    <w:rsid w:val="003E5673"/>
    <w:rsid w:val="003E7E2D"/>
    <w:rsid w:val="003F6209"/>
    <w:rsid w:val="003F6931"/>
    <w:rsid w:val="00401BBB"/>
    <w:rsid w:val="004026DC"/>
    <w:rsid w:val="00406B55"/>
    <w:rsid w:val="00410BD0"/>
    <w:rsid w:val="004121F5"/>
    <w:rsid w:val="00414B6D"/>
    <w:rsid w:val="004174F1"/>
    <w:rsid w:val="00420B0D"/>
    <w:rsid w:val="004214B0"/>
    <w:rsid w:val="004225EF"/>
    <w:rsid w:val="00422ABA"/>
    <w:rsid w:val="00423263"/>
    <w:rsid w:val="00423A1E"/>
    <w:rsid w:val="00423F04"/>
    <w:rsid w:val="00424D70"/>
    <w:rsid w:val="0042625C"/>
    <w:rsid w:val="00426643"/>
    <w:rsid w:val="00426951"/>
    <w:rsid w:val="0042770E"/>
    <w:rsid w:val="00436563"/>
    <w:rsid w:val="004436B2"/>
    <w:rsid w:val="0044489C"/>
    <w:rsid w:val="004455A9"/>
    <w:rsid w:val="004459F2"/>
    <w:rsid w:val="00446F90"/>
    <w:rsid w:val="0044703C"/>
    <w:rsid w:val="004477FC"/>
    <w:rsid w:val="00451A97"/>
    <w:rsid w:val="00452FAE"/>
    <w:rsid w:val="00453D31"/>
    <w:rsid w:val="00456B6F"/>
    <w:rsid w:val="00457712"/>
    <w:rsid w:val="00460805"/>
    <w:rsid w:val="004608A0"/>
    <w:rsid w:val="00461658"/>
    <w:rsid w:val="00461D62"/>
    <w:rsid w:val="00463B77"/>
    <w:rsid w:val="00463E63"/>
    <w:rsid w:val="004662CF"/>
    <w:rsid w:val="004672C8"/>
    <w:rsid w:val="00470022"/>
    <w:rsid w:val="004704FD"/>
    <w:rsid w:val="00471B1B"/>
    <w:rsid w:val="00471BA3"/>
    <w:rsid w:val="004721E3"/>
    <w:rsid w:val="0047341F"/>
    <w:rsid w:val="004747BF"/>
    <w:rsid w:val="00476709"/>
    <w:rsid w:val="00476988"/>
    <w:rsid w:val="00477B0A"/>
    <w:rsid w:val="00481CD5"/>
    <w:rsid w:val="0048398B"/>
    <w:rsid w:val="004901CD"/>
    <w:rsid w:val="0049312F"/>
    <w:rsid w:val="00494B90"/>
    <w:rsid w:val="00495EDF"/>
    <w:rsid w:val="00496C47"/>
    <w:rsid w:val="004A36CD"/>
    <w:rsid w:val="004A374A"/>
    <w:rsid w:val="004A44D5"/>
    <w:rsid w:val="004A47FB"/>
    <w:rsid w:val="004A67E8"/>
    <w:rsid w:val="004B1C14"/>
    <w:rsid w:val="004B2B4A"/>
    <w:rsid w:val="004B303F"/>
    <w:rsid w:val="004B3FBC"/>
    <w:rsid w:val="004B4320"/>
    <w:rsid w:val="004B49FA"/>
    <w:rsid w:val="004B6833"/>
    <w:rsid w:val="004C1AA6"/>
    <w:rsid w:val="004C558F"/>
    <w:rsid w:val="004C586D"/>
    <w:rsid w:val="004C653E"/>
    <w:rsid w:val="004C69B0"/>
    <w:rsid w:val="004D37E8"/>
    <w:rsid w:val="004E1BF5"/>
    <w:rsid w:val="004E432C"/>
    <w:rsid w:val="004E69FE"/>
    <w:rsid w:val="004E70A9"/>
    <w:rsid w:val="004E781E"/>
    <w:rsid w:val="004F2060"/>
    <w:rsid w:val="004F28F9"/>
    <w:rsid w:val="004F2D3F"/>
    <w:rsid w:val="004F330C"/>
    <w:rsid w:val="004F3A18"/>
    <w:rsid w:val="004F5718"/>
    <w:rsid w:val="004F5D96"/>
    <w:rsid w:val="00500016"/>
    <w:rsid w:val="00500106"/>
    <w:rsid w:val="0050176F"/>
    <w:rsid w:val="0050582A"/>
    <w:rsid w:val="00507E5E"/>
    <w:rsid w:val="00511649"/>
    <w:rsid w:val="00511778"/>
    <w:rsid w:val="00512608"/>
    <w:rsid w:val="005127A8"/>
    <w:rsid w:val="00512886"/>
    <w:rsid w:val="005156C6"/>
    <w:rsid w:val="00516818"/>
    <w:rsid w:val="00521E68"/>
    <w:rsid w:val="0052691E"/>
    <w:rsid w:val="005314B7"/>
    <w:rsid w:val="00531E99"/>
    <w:rsid w:val="00532826"/>
    <w:rsid w:val="00534731"/>
    <w:rsid w:val="005411F6"/>
    <w:rsid w:val="005464ED"/>
    <w:rsid w:val="00546598"/>
    <w:rsid w:val="00546F14"/>
    <w:rsid w:val="00547666"/>
    <w:rsid w:val="00547990"/>
    <w:rsid w:val="0055054E"/>
    <w:rsid w:val="00550BE4"/>
    <w:rsid w:val="00552F55"/>
    <w:rsid w:val="00553A82"/>
    <w:rsid w:val="00555323"/>
    <w:rsid w:val="0055651C"/>
    <w:rsid w:val="005574EA"/>
    <w:rsid w:val="00560520"/>
    <w:rsid w:val="00560F89"/>
    <w:rsid w:val="00561928"/>
    <w:rsid w:val="00562CD7"/>
    <w:rsid w:val="005632D5"/>
    <w:rsid w:val="00563A59"/>
    <w:rsid w:val="00565451"/>
    <w:rsid w:val="00566DDE"/>
    <w:rsid w:val="005671CC"/>
    <w:rsid w:val="00571969"/>
    <w:rsid w:val="00572FA0"/>
    <w:rsid w:val="00573CC1"/>
    <w:rsid w:val="0058140A"/>
    <w:rsid w:val="00581FA1"/>
    <w:rsid w:val="00585885"/>
    <w:rsid w:val="00586CBE"/>
    <w:rsid w:val="00591A70"/>
    <w:rsid w:val="005A087A"/>
    <w:rsid w:val="005A4DE1"/>
    <w:rsid w:val="005A622A"/>
    <w:rsid w:val="005A7318"/>
    <w:rsid w:val="005A77C2"/>
    <w:rsid w:val="005A7A29"/>
    <w:rsid w:val="005B0607"/>
    <w:rsid w:val="005B112B"/>
    <w:rsid w:val="005B1C69"/>
    <w:rsid w:val="005B3DD0"/>
    <w:rsid w:val="005B5164"/>
    <w:rsid w:val="005C1E09"/>
    <w:rsid w:val="005C1FA4"/>
    <w:rsid w:val="005C3B96"/>
    <w:rsid w:val="005C60EF"/>
    <w:rsid w:val="005C7C28"/>
    <w:rsid w:val="005D1117"/>
    <w:rsid w:val="005D1B8B"/>
    <w:rsid w:val="005D3762"/>
    <w:rsid w:val="005D4EC5"/>
    <w:rsid w:val="005D7046"/>
    <w:rsid w:val="005E39CE"/>
    <w:rsid w:val="005F5799"/>
    <w:rsid w:val="005F7D24"/>
    <w:rsid w:val="00604A9F"/>
    <w:rsid w:val="00605F7B"/>
    <w:rsid w:val="0060660E"/>
    <w:rsid w:val="006073A9"/>
    <w:rsid w:val="006102B9"/>
    <w:rsid w:val="006107FE"/>
    <w:rsid w:val="00611CC0"/>
    <w:rsid w:val="0061394D"/>
    <w:rsid w:val="00614C90"/>
    <w:rsid w:val="0062087C"/>
    <w:rsid w:val="00620DAE"/>
    <w:rsid w:val="00621DA4"/>
    <w:rsid w:val="006235CC"/>
    <w:rsid w:val="0062420D"/>
    <w:rsid w:val="006251B6"/>
    <w:rsid w:val="006274FE"/>
    <w:rsid w:val="00627A17"/>
    <w:rsid w:val="0063344E"/>
    <w:rsid w:val="00635376"/>
    <w:rsid w:val="00635727"/>
    <w:rsid w:val="0063577B"/>
    <w:rsid w:val="00640B79"/>
    <w:rsid w:val="00641AFA"/>
    <w:rsid w:val="006427B8"/>
    <w:rsid w:val="00642AAA"/>
    <w:rsid w:val="006443CB"/>
    <w:rsid w:val="00647652"/>
    <w:rsid w:val="00647AEC"/>
    <w:rsid w:val="00647DFF"/>
    <w:rsid w:val="00650AB4"/>
    <w:rsid w:val="00651494"/>
    <w:rsid w:val="00657FB6"/>
    <w:rsid w:val="006600BB"/>
    <w:rsid w:val="006616B2"/>
    <w:rsid w:val="00661B83"/>
    <w:rsid w:val="00661FD5"/>
    <w:rsid w:val="006642B7"/>
    <w:rsid w:val="00665B43"/>
    <w:rsid w:val="00672DC2"/>
    <w:rsid w:val="00674506"/>
    <w:rsid w:val="00677C54"/>
    <w:rsid w:val="00677CD2"/>
    <w:rsid w:val="0068162D"/>
    <w:rsid w:val="006819FF"/>
    <w:rsid w:val="00683954"/>
    <w:rsid w:val="00684A5A"/>
    <w:rsid w:val="00693ADE"/>
    <w:rsid w:val="00693C47"/>
    <w:rsid w:val="00693E0E"/>
    <w:rsid w:val="006947C8"/>
    <w:rsid w:val="006949B8"/>
    <w:rsid w:val="00694E93"/>
    <w:rsid w:val="00696D86"/>
    <w:rsid w:val="006970F6"/>
    <w:rsid w:val="0069777C"/>
    <w:rsid w:val="006979B8"/>
    <w:rsid w:val="006A2468"/>
    <w:rsid w:val="006A5561"/>
    <w:rsid w:val="006A5997"/>
    <w:rsid w:val="006A5B1F"/>
    <w:rsid w:val="006A6617"/>
    <w:rsid w:val="006A786F"/>
    <w:rsid w:val="006A7FC8"/>
    <w:rsid w:val="006B2DB5"/>
    <w:rsid w:val="006B302B"/>
    <w:rsid w:val="006B330E"/>
    <w:rsid w:val="006B3897"/>
    <w:rsid w:val="006B3F0B"/>
    <w:rsid w:val="006B5CE8"/>
    <w:rsid w:val="006B7A65"/>
    <w:rsid w:val="006C0D8F"/>
    <w:rsid w:val="006C2927"/>
    <w:rsid w:val="006C32B7"/>
    <w:rsid w:val="006C393D"/>
    <w:rsid w:val="006C3FF3"/>
    <w:rsid w:val="006C68E8"/>
    <w:rsid w:val="006C6EEF"/>
    <w:rsid w:val="006D08B2"/>
    <w:rsid w:val="006D312E"/>
    <w:rsid w:val="006D3AFC"/>
    <w:rsid w:val="006D42DD"/>
    <w:rsid w:val="006D4627"/>
    <w:rsid w:val="006D4D6C"/>
    <w:rsid w:val="006D707B"/>
    <w:rsid w:val="006E2C2E"/>
    <w:rsid w:val="006E3BF8"/>
    <w:rsid w:val="006E3CFE"/>
    <w:rsid w:val="006E4C21"/>
    <w:rsid w:val="006E6F39"/>
    <w:rsid w:val="006F07AF"/>
    <w:rsid w:val="006F1722"/>
    <w:rsid w:val="006F3352"/>
    <w:rsid w:val="006F455C"/>
    <w:rsid w:val="006F63BB"/>
    <w:rsid w:val="006F727D"/>
    <w:rsid w:val="00701F93"/>
    <w:rsid w:val="007028C7"/>
    <w:rsid w:val="00705FBA"/>
    <w:rsid w:val="00706BA3"/>
    <w:rsid w:val="007073C5"/>
    <w:rsid w:val="00707C1D"/>
    <w:rsid w:val="007109B1"/>
    <w:rsid w:val="00710B56"/>
    <w:rsid w:val="00711029"/>
    <w:rsid w:val="00711F9C"/>
    <w:rsid w:val="007124F6"/>
    <w:rsid w:val="00712E96"/>
    <w:rsid w:val="00715CFB"/>
    <w:rsid w:val="00717BA3"/>
    <w:rsid w:val="00721CDF"/>
    <w:rsid w:val="00721EC5"/>
    <w:rsid w:val="00722356"/>
    <w:rsid w:val="00725BBF"/>
    <w:rsid w:val="00727A36"/>
    <w:rsid w:val="007346FE"/>
    <w:rsid w:val="0073483B"/>
    <w:rsid w:val="00735269"/>
    <w:rsid w:val="00736B1D"/>
    <w:rsid w:val="0074015D"/>
    <w:rsid w:val="00740D6B"/>
    <w:rsid w:val="007410F6"/>
    <w:rsid w:val="00741648"/>
    <w:rsid w:val="00744E4D"/>
    <w:rsid w:val="00745FB1"/>
    <w:rsid w:val="00747397"/>
    <w:rsid w:val="007474BE"/>
    <w:rsid w:val="00747F90"/>
    <w:rsid w:val="00751CC6"/>
    <w:rsid w:val="0075207E"/>
    <w:rsid w:val="007533B8"/>
    <w:rsid w:val="007537C0"/>
    <w:rsid w:val="00753BC4"/>
    <w:rsid w:val="00755F3F"/>
    <w:rsid w:val="0075787F"/>
    <w:rsid w:val="00763674"/>
    <w:rsid w:val="00763735"/>
    <w:rsid w:val="00765332"/>
    <w:rsid w:val="00772349"/>
    <w:rsid w:val="007727E3"/>
    <w:rsid w:val="007727F4"/>
    <w:rsid w:val="0077460F"/>
    <w:rsid w:val="00775C66"/>
    <w:rsid w:val="00777BFF"/>
    <w:rsid w:val="0078054D"/>
    <w:rsid w:val="0078176C"/>
    <w:rsid w:val="007833EF"/>
    <w:rsid w:val="00783762"/>
    <w:rsid w:val="0078430C"/>
    <w:rsid w:val="00786783"/>
    <w:rsid w:val="00786C8B"/>
    <w:rsid w:val="00790409"/>
    <w:rsid w:val="00790476"/>
    <w:rsid w:val="00790606"/>
    <w:rsid w:val="00793B7F"/>
    <w:rsid w:val="00793DD9"/>
    <w:rsid w:val="0079448F"/>
    <w:rsid w:val="00794502"/>
    <w:rsid w:val="007951D3"/>
    <w:rsid w:val="007A1F31"/>
    <w:rsid w:val="007A2484"/>
    <w:rsid w:val="007A38EA"/>
    <w:rsid w:val="007A396E"/>
    <w:rsid w:val="007A575D"/>
    <w:rsid w:val="007B0C67"/>
    <w:rsid w:val="007B336C"/>
    <w:rsid w:val="007B490D"/>
    <w:rsid w:val="007B50A1"/>
    <w:rsid w:val="007B6E2F"/>
    <w:rsid w:val="007B7948"/>
    <w:rsid w:val="007B7CC5"/>
    <w:rsid w:val="007C202C"/>
    <w:rsid w:val="007C2A0A"/>
    <w:rsid w:val="007C30C1"/>
    <w:rsid w:val="007C3253"/>
    <w:rsid w:val="007C3F67"/>
    <w:rsid w:val="007C5177"/>
    <w:rsid w:val="007C5D98"/>
    <w:rsid w:val="007C6D3B"/>
    <w:rsid w:val="007D001F"/>
    <w:rsid w:val="007D01C7"/>
    <w:rsid w:val="007D56B0"/>
    <w:rsid w:val="007E307B"/>
    <w:rsid w:val="007F1047"/>
    <w:rsid w:val="007F4180"/>
    <w:rsid w:val="007F4E45"/>
    <w:rsid w:val="007F5ACC"/>
    <w:rsid w:val="007F6EC9"/>
    <w:rsid w:val="00803665"/>
    <w:rsid w:val="00805F83"/>
    <w:rsid w:val="00806A53"/>
    <w:rsid w:val="008075ED"/>
    <w:rsid w:val="00812295"/>
    <w:rsid w:val="008129F3"/>
    <w:rsid w:val="00812ADF"/>
    <w:rsid w:val="00814647"/>
    <w:rsid w:val="00815206"/>
    <w:rsid w:val="00816CCA"/>
    <w:rsid w:val="0081788C"/>
    <w:rsid w:val="008218F2"/>
    <w:rsid w:val="0082459B"/>
    <w:rsid w:val="00824642"/>
    <w:rsid w:val="00824B34"/>
    <w:rsid w:val="00825406"/>
    <w:rsid w:val="0082588A"/>
    <w:rsid w:val="00827BBB"/>
    <w:rsid w:val="00832FFA"/>
    <w:rsid w:val="00833408"/>
    <w:rsid w:val="00833A72"/>
    <w:rsid w:val="00833EC3"/>
    <w:rsid w:val="008378A3"/>
    <w:rsid w:val="008421D6"/>
    <w:rsid w:val="00842691"/>
    <w:rsid w:val="00844596"/>
    <w:rsid w:val="008529D5"/>
    <w:rsid w:val="00853239"/>
    <w:rsid w:val="008539C6"/>
    <w:rsid w:val="00855DF5"/>
    <w:rsid w:val="00860710"/>
    <w:rsid w:val="0086288D"/>
    <w:rsid w:val="00864B23"/>
    <w:rsid w:val="00865F09"/>
    <w:rsid w:val="008701FC"/>
    <w:rsid w:val="00872386"/>
    <w:rsid w:val="00874E4E"/>
    <w:rsid w:val="00875E50"/>
    <w:rsid w:val="00876CA5"/>
    <w:rsid w:val="008771AA"/>
    <w:rsid w:val="008857DA"/>
    <w:rsid w:val="008902FE"/>
    <w:rsid w:val="00894B4C"/>
    <w:rsid w:val="00895E04"/>
    <w:rsid w:val="00896587"/>
    <w:rsid w:val="008975A5"/>
    <w:rsid w:val="008A1C2A"/>
    <w:rsid w:val="008A2345"/>
    <w:rsid w:val="008A46F0"/>
    <w:rsid w:val="008A51B9"/>
    <w:rsid w:val="008A628E"/>
    <w:rsid w:val="008A7456"/>
    <w:rsid w:val="008B39C2"/>
    <w:rsid w:val="008B3EC7"/>
    <w:rsid w:val="008B45E0"/>
    <w:rsid w:val="008B5283"/>
    <w:rsid w:val="008B5701"/>
    <w:rsid w:val="008B75A6"/>
    <w:rsid w:val="008C2EF0"/>
    <w:rsid w:val="008C5EE3"/>
    <w:rsid w:val="008C6C1E"/>
    <w:rsid w:val="008C7BDC"/>
    <w:rsid w:val="008D1B76"/>
    <w:rsid w:val="008D2160"/>
    <w:rsid w:val="008D6174"/>
    <w:rsid w:val="008D6784"/>
    <w:rsid w:val="008D6944"/>
    <w:rsid w:val="008D6ABF"/>
    <w:rsid w:val="008D6C0F"/>
    <w:rsid w:val="008D702F"/>
    <w:rsid w:val="008D737B"/>
    <w:rsid w:val="008E30A1"/>
    <w:rsid w:val="008E356E"/>
    <w:rsid w:val="008E37E8"/>
    <w:rsid w:val="008E69B4"/>
    <w:rsid w:val="008F45C7"/>
    <w:rsid w:val="008F55A8"/>
    <w:rsid w:val="008F6EFA"/>
    <w:rsid w:val="008F7E07"/>
    <w:rsid w:val="00900DCC"/>
    <w:rsid w:val="00903B16"/>
    <w:rsid w:val="00904372"/>
    <w:rsid w:val="009057AD"/>
    <w:rsid w:val="00906E1F"/>
    <w:rsid w:val="0091076F"/>
    <w:rsid w:val="00911E26"/>
    <w:rsid w:val="00912AC5"/>
    <w:rsid w:val="009130CB"/>
    <w:rsid w:val="009139FB"/>
    <w:rsid w:val="00915686"/>
    <w:rsid w:val="00916777"/>
    <w:rsid w:val="00917C16"/>
    <w:rsid w:val="00923D19"/>
    <w:rsid w:val="00923F0C"/>
    <w:rsid w:val="00924694"/>
    <w:rsid w:val="009304CD"/>
    <w:rsid w:val="0093188A"/>
    <w:rsid w:val="00933595"/>
    <w:rsid w:val="009354B3"/>
    <w:rsid w:val="00935751"/>
    <w:rsid w:val="009363E4"/>
    <w:rsid w:val="009404EF"/>
    <w:rsid w:val="009423AB"/>
    <w:rsid w:val="00950BEF"/>
    <w:rsid w:val="00950F82"/>
    <w:rsid w:val="0095237C"/>
    <w:rsid w:val="0095264B"/>
    <w:rsid w:val="00954075"/>
    <w:rsid w:val="00962DAA"/>
    <w:rsid w:val="00965A33"/>
    <w:rsid w:val="00973EAE"/>
    <w:rsid w:val="0097442C"/>
    <w:rsid w:val="00974568"/>
    <w:rsid w:val="0097676B"/>
    <w:rsid w:val="00976E26"/>
    <w:rsid w:val="00981846"/>
    <w:rsid w:val="0098325D"/>
    <w:rsid w:val="00986358"/>
    <w:rsid w:val="00986922"/>
    <w:rsid w:val="009875D5"/>
    <w:rsid w:val="00987733"/>
    <w:rsid w:val="00990CA5"/>
    <w:rsid w:val="00991415"/>
    <w:rsid w:val="009916C5"/>
    <w:rsid w:val="009954B6"/>
    <w:rsid w:val="009A1058"/>
    <w:rsid w:val="009A1B95"/>
    <w:rsid w:val="009A2B8E"/>
    <w:rsid w:val="009A3844"/>
    <w:rsid w:val="009A3B18"/>
    <w:rsid w:val="009A4B21"/>
    <w:rsid w:val="009A5913"/>
    <w:rsid w:val="009B3208"/>
    <w:rsid w:val="009B5D24"/>
    <w:rsid w:val="009B6C30"/>
    <w:rsid w:val="009C00B3"/>
    <w:rsid w:val="009C06CD"/>
    <w:rsid w:val="009C2004"/>
    <w:rsid w:val="009C237B"/>
    <w:rsid w:val="009C2722"/>
    <w:rsid w:val="009C522A"/>
    <w:rsid w:val="009D176F"/>
    <w:rsid w:val="009D18D2"/>
    <w:rsid w:val="009D1933"/>
    <w:rsid w:val="009D234F"/>
    <w:rsid w:val="009D4779"/>
    <w:rsid w:val="009D67CE"/>
    <w:rsid w:val="009E0484"/>
    <w:rsid w:val="009E2C41"/>
    <w:rsid w:val="009E4480"/>
    <w:rsid w:val="009E47D6"/>
    <w:rsid w:val="009E5701"/>
    <w:rsid w:val="009E5BD3"/>
    <w:rsid w:val="009F1BBF"/>
    <w:rsid w:val="009F43F8"/>
    <w:rsid w:val="009F460C"/>
    <w:rsid w:val="009F481B"/>
    <w:rsid w:val="009F53C6"/>
    <w:rsid w:val="00A05F68"/>
    <w:rsid w:val="00A0682F"/>
    <w:rsid w:val="00A079F9"/>
    <w:rsid w:val="00A1115B"/>
    <w:rsid w:val="00A117C1"/>
    <w:rsid w:val="00A13DDA"/>
    <w:rsid w:val="00A15511"/>
    <w:rsid w:val="00A1675E"/>
    <w:rsid w:val="00A1759C"/>
    <w:rsid w:val="00A17F02"/>
    <w:rsid w:val="00A318EB"/>
    <w:rsid w:val="00A31EBA"/>
    <w:rsid w:val="00A33A5A"/>
    <w:rsid w:val="00A35E40"/>
    <w:rsid w:val="00A36D41"/>
    <w:rsid w:val="00A37CC2"/>
    <w:rsid w:val="00A4295A"/>
    <w:rsid w:val="00A43E49"/>
    <w:rsid w:val="00A45352"/>
    <w:rsid w:val="00A45E4C"/>
    <w:rsid w:val="00A46597"/>
    <w:rsid w:val="00A5204E"/>
    <w:rsid w:val="00A546FD"/>
    <w:rsid w:val="00A572B4"/>
    <w:rsid w:val="00A5781B"/>
    <w:rsid w:val="00A57E82"/>
    <w:rsid w:val="00A61711"/>
    <w:rsid w:val="00A62406"/>
    <w:rsid w:val="00A66976"/>
    <w:rsid w:val="00A70BA8"/>
    <w:rsid w:val="00A72866"/>
    <w:rsid w:val="00A728CA"/>
    <w:rsid w:val="00A82E84"/>
    <w:rsid w:val="00A8332E"/>
    <w:rsid w:val="00A836FF"/>
    <w:rsid w:val="00A8464D"/>
    <w:rsid w:val="00A848E9"/>
    <w:rsid w:val="00A86C1E"/>
    <w:rsid w:val="00A876F5"/>
    <w:rsid w:val="00A87D9B"/>
    <w:rsid w:val="00A920D3"/>
    <w:rsid w:val="00A92C73"/>
    <w:rsid w:val="00AA027B"/>
    <w:rsid w:val="00AA0840"/>
    <w:rsid w:val="00AA0C6F"/>
    <w:rsid w:val="00AA1527"/>
    <w:rsid w:val="00AA603B"/>
    <w:rsid w:val="00AA657D"/>
    <w:rsid w:val="00AA7130"/>
    <w:rsid w:val="00AB045F"/>
    <w:rsid w:val="00AB5364"/>
    <w:rsid w:val="00AB5B4E"/>
    <w:rsid w:val="00AB611D"/>
    <w:rsid w:val="00AC1C23"/>
    <w:rsid w:val="00AC20A8"/>
    <w:rsid w:val="00AC28BF"/>
    <w:rsid w:val="00AC39E6"/>
    <w:rsid w:val="00AC51A6"/>
    <w:rsid w:val="00AC6110"/>
    <w:rsid w:val="00AC6EAD"/>
    <w:rsid w:val="00AC78AA"/>
    <w:rsid w:val="00AD0E2D"/>
    <w:rsid w:val="00AD22B3"/>
    <w:rsid w:val="00AD2D13"/>
    <w:rsid w:val="00AD3801"/>
    <w:rsid w:val="00AD5D60"/>
    <w:rsid w:val="00AE1505"/>
    <w:rsid w:val="00AE251F"/>
    <w:rsid w:val="00AE274F"/>
    <w:rsid w:val="00AE3679"/>
    <w:rsid w:val="00AF0A1D"/>
    <w:rsid w:val="00AF0D92"/>
    <w:rsid w:val="00AF3811"/>
    <w:rsid w:val="00AF4698"/>
    <w:rsid w:val="00AF72E6"/>
    <w:rsid w:val="00B01097"/>
    <w:rsid w:val="00B01F4E"/>
    <w:rsid w:val="00B07799"/>
    <w:rsid w:val="00B11FB0"/>
    <w:rsid w:val="00B1230B"/>
    <w:rsid w:val="00B1777C"/>
    <w:rsid w:val="00B20684"/>
    <w:rsid w:val="00B20B10"/>
    <w:rsid w:val="00B21E44"/>
    <w:rsid w:val="00B23B94"/>
    <w:rsid w:val="00B24696"/>
    <w:rsid w:val="00B32196"/>
    <w:rsid w:val="00B34318"/>
    <w:rsid w:val="00B34362"/>
    <w:rsid w:val="00B35F8F"/>
    <w:rsid w:val="00B40957"/>
    <w:rsid w:val="00B43AF4"/>
    <w:rsid w:val="00B512A4"/>
    <w:rsid w:val="00B526DD"/>
    <w:rsid w:val="00B674F9"/>
    <w:rsid w:val="00B70B24"/>
    <w:rsid w:val="00B718BF"/>
    <w:rsid w:val="00B75045"/>
    <w:rsid w:val="00B75D0F"/>
    <w:rsid w:val="00B769EF"/>
    <w:rsid w:val="00B76B03"/>
    <w:rsid w:val="00B83786"/>
    <w:rsid w:val="00B83DEF"/>
    <w:rsid w:val="00B84687"/>
    <w:rsid w:val="00B922AD"/>
    <w:rsid w:val="00B93B4E"/>
    <w:rsid w:val="00B95749"/>
    <w:rsid w:val="00B96F10"/>
    <w:rsid w:val="00BA0061"/>
    <w:rsid w:val="00BA0CCF"/>
    <w:rsid w:val="00BA3713"/>
    <w:rsid w:val="00BB30CD"/>
    <w:rsid w:val="00BB3CE3"/>
    <w:rsid w:val="00BB4D57"/>
    <w:rsid w:val="00BB6702"/>
    <w:rsid w:val="00BB6B85"/>
    <w:rsid w:val="00BB73A4"/>
    <w:rsid w:val="00BC277F"/>
    <w:rsid w:val="00BC335B"/>
    <w:rsid w:val="00BC62F5"/>
    <w:rsid w:val="00BC7E02"/>
    <w:rsid w:val="00BD13A7"/>
    <w:rsid w:val="00BD1DEF"/>
    <w:rsid w:val="00BD32CF"/>
    <w:rsid w:val="00BD5383"/>
    <w:rsid w:val="00BD6265"/>
    <w:rsid w:val="00BD62C1"/>
    <w:rsid w:val="00BD7990"/>
    <w:rsid w:val="00BE100D"/>
    <w:rsid w:val="00BE1060"/>
    <w:rsid w:val="00BE181A"/>
    <w:rsid w:val="00BE1BB7"/>
    <w:rsid w:val="00BE3EB1"/>
    <w:rsid w:val="00BE4C2E"/>
    <w:rsid w:val="00BE5CBA"/>
    <w:rsid w:val="00BF09C8"/>
    <w:rsid w:val="00BF19FF"/>
    <w:rsid w:val="00BF21FA"/>
    <w:rsid w:val="00BF5EEF"/>
    <w:rsid w:val="00C01380"/>
    <w:rsid w:val="00C04B1B"/>
    <w:rsid w:val="00C04B2F"/>
    <w:rsid w:val="00C04F31"/>
    <w:rsid w:val="00C054AB"/>
    <w:rsid w:val="00C05A50"/>
    <w:rsid w:val="00C06F51"/>
    <w:rsid w:val="00C07BF4"/>
    <w:rsid w:val="00C101F6"/>
    <w:rsid w:val="00C1337E"/>
    <w:rsid w:val="00C13755"/>
    <w:rsid w:val="00C140B4"/>
    <w:rsid w:val="00C14C4B"/>
    <w:rsid w:val="00C17307"/>
    <w:rsid w:val="00C17496"/>
    <w:rsid w:val="00C21932"/>
    <w:rsid w:val="00C21992"/>
    <w:rsid w:val="00C23C50"/>
    <w:rsid w:val="00C249D6"/>
    <w:rsid w:val="00C313CB"/>
    <w:rsid w:val="00C323E7"/>
    <w:rsid w:val="00C340A8"/>
    <w:rsid w:val="00C354AD"/>
    <w:rsid w:val="00C36164"/>
    <w:rsid w:val="00C4008C"/>
    <w:rsid w:val="00C42428"/>
    <w:rsid w:val="00C426EC"/>
    <w:rsid w:val="00C42F00"/>
    <w:rsid w:val="00C44C8B"/>
    <w:rsid w:val="00C45B17"/>
    <w:rsid w:val="00C510EE"/>
    <w:rsid w:val="00C536E3"/>
    <w:rsid w:val="00C54668"/>
    <w:rsid w:val="00C54F02"/>
    <w:rsid w:val="00C5538F"/>
    <w:rsid w:val="00C5605E"/>
    <w:rsid w:val="00C60C1E"/>
    <w:rsid w:val="00C65AC9"/>
    <w:rsid w:val="00C71342"/>
    <w:rsid w:val="00C7177F"/>
    <w:rsid w:val="00C721DC"/>
    <w:rsid w:val="00C72FF2"/>
    <w:rsid w:val="00C74283"/>
    <w:rsid w:val="00C7481B"/>
    <w:rsid w:val="00C74FBC"/>
    <w:rsid w:val="00C81284"/>
    <w:rsid w:val="00C85618"/>
    <w:rsid w:val="00C958C8"/>
    <w:rsid w:val="00C9595D"/>
    <w:rsid w:val="00C96B6E"/>
    <w:rsid w:val="00CA03C5"/>
    <w:rsid w:val="00CA33BD"/>
    <w:rsid w:val="00CA44A2"/>
    <w:rsid w:val="00CA489C"/>
    <w:rsid w:val="00CA610D"/>
    <w:rsid w:val="00CA6661"/>
    <w:rsid w:val="00CA798F"/>
    <w:rsid w:val="00CB0AFA"/>
    <w:rsid w:val="00CB4C00"/>
    <w:rsid w:val="00CC1807"/>
    <w:rsid w:val="00CC3A08"/>
    <w:rsid w:val="00CC3D49"/>
    <w:rsid w:val="00CD090A"/>
    <w:rsid w:val="00CD1F14"/>
    <w:rsid w:val="00CD25F3"/>
    <w:rsid w:val="00CD3BFB"/>
    <w:rsid w:val="00CD68F5"/>
    <w:rsid w:val="00CD6ACD"/>
    <w:rsid w:val="00CE03C7"/>
    <w:rsid w:val="00CE110D"/>
    <w:rsid w:val="00CE2C3D"/>
    <w:rsid w:val="00CE4F52"/>
    <w:rsid w:val="00CE5634"/>
    <w:rsid w:val="00CF0F1B"/>
    <w:rsid w:val="00CF1FD8"/>
    <w:rsid w:val="00CF247D"/>
    <w:rsid w:val="00CF25DE"/>
    <w:rsid w:val="00CF6EE8"/>
    <w:rsid w:val="00D00923"/>
    <w:rsid w:val="00D03BF0"/>
    <w:rsid w:val="00D04E71"/>
    <w:rsid w:val="00D10226"/>
    <w:rsid w:val="00D12604"/>
    <w:rsid w:val="00D135FA"/>
    <w:rsid w:val="00D16FDF"/>
    <w:rsid w:val="00D17EF6"/>
    <w:rsid w:val="00D2124E"/>
    <w:rsid w:val="00D21B11"/>
    <w:rsid w:val="00D236D6"/>
    <w:rsid w:val="00D2506F"/>
    <w:rsid w:val="00D25F8A"/>
    <w:rsid w:val="00D272EA"/>
    <w:rsid w:val="00D27A5B"/>
    <w:rsid w:val="00D27B87"/>
    <w:rsid w:val="00D33D25"/>
    <w:rsid w:val="00D3404A"/>
    <w:rsid w:val="00D35005"/>
    <w:rsid w:val="00D41886"/>
    <w:rsid w:val="00D44F98"/>
    <w:rsid w:val="00D50EFA"/>
    <w:rsid w:val="00D560DF"/>
    <w:rsid w:val="00D57D05"/>
    <w:rsid w:val="00D60B3A"/>
    <w:rsid w:val="00D61643"/>
    <w:rsid w:val="00D6509C"/>
    <w:rsid w:val="00D655A6"/>
    <w:rsid w:val="00D6650B"/>
    <w:rsid w:val="00D70BD1"/>
    <w:rsid w:val="00D731AB"/>
    <w:rsid w:val="00D74C21"/>
    <w:rsid w:val="00D74DBF"/>
    <w:rsid w:val="00D75118"/>
    <w:rsid w:val="00D75AFD"/>
    <w:rsid w:val="00D77E8A"/>
    <w:rsid w:val="00D80A47"/>
    <w:rsid w:val="00D824CD"/>
    <w:rsid w:val="00D8468F"/>
    <w:rsid w:val="00D87143"/>
    <w:rsid w:val="00D90E5C"/>
    <w:rsid w:val="00D97D01"/>
    <w:rsid w:val="00D97F76"/>
    <w:rsid w:val="00DA26A6"/>
    <w:rsid w:val="00DA388B"/>
    <w:rsid w:val="00DA4A1A"/>
    <w:rsid w:val="00DB130F"/>
    <w:rsid w:val="00DB3A61"/>
    <w:rsid w:val="00DB4215"/>
    <w:rsid w:val="00DB6701"/>
    <w:rsid w:val="00DB6A80"/>
    <w:rsid w:val="00DC0EE5"/>
    <w:rsid w:val="00DC4858"/>
    <w:rsid w:val="00DC5080"/>
    <w:rsid w:val="00DC59CC"/>
    <w:rsid w:val="00DC69FC"/>
    <w:rsid w:val="00DC6EF2"/>
    <w:rsid w:val="00DC769E"/>
    <w:rsid w:val="00DD5627"/>
    <w:rsid w:val="00DD5B01"/>
    <w:rsid w:val="00DD6B69"/>
    <w:rsid w:val="00DD7DE7"/>
    <w:rsid w:val="00DD7F07"/>
    <w:rsid w:val="00DE1056"/>
    <w:rsid w:val="00DE1CE4"/>
    <w:rsid w:val="00DE28DC"/>
    <w:rsid w:val="00DE35BE"/>
    <w:rsid w:val="00DE3606"/>
    <w:rsid w:val="00DE50D8"/>
    <w:rsid w:val="00DE6D8F"/>
    <w:rsid w:val="00DE7A70"/>
    <w:rsid w:val="00DF1B87"/>
    <w:rsid w:val="00DF45F2"/>
    <w:rsid w:val="00DF4CE5"/>
    <w:rsid w:val="00DF7429"/>
    <w:rsid w:val="00DF7D7D"/>
    <w:rsid w:val="00E01A8F"/>
    <w:rsid w:val="00E01CB6"/>
    <w:rsid w:val="00E01CE2"/>
    <w:rsid w:val="00E029C5"/>
    <w:rsid w:val="00E04811"/>
    <w:rsid w:val="00E0570B"/>
    <w:rsid w:val="00E12CA3"/>
    <w:rsid w:val="00E157C1"/>
    <w:rsid w:val="00E163AA"/>
    <w:rsid w:val="00E172C9"/>
    <w:rsid w:val="00E176E2"/>
    <w:rsid w:val="00E21254"/>
    <w:rsid w:val="00E2434B"/>
    <w:rsid w:val="00E25836"/>
    <w:rsid w:val="00E25C4D"/>
    <w:rsid w:val="00E267DF"/>
    <w:rsid w:val="00E279DB"/>
    <w:rsid w:val="00E339BA"/>
    <w:rsid w:val="00E35388"/>
    <w:rsid w:val="00E36837"/>
    <w:rsid w:val="00E3698A"/>
    <w:rsid w:val="00E37274"/>
    <w:rsid w:val="00E40758"/>
    <w:rsid w:val="00E44848"/>
    <w:rsid w:val="00E504FD"/>
    <w:rsid w:val="00E51C3A"/>
    <w:rsid w:val="00E52B37"/>
    <w:rsid w:val="00E52D58"/>
    <w:rsid w:val="00E6300E"/>
    <w:rsid w:val="00E6341B"/>
    <w:rsid w:val="00E63D93"/>
    <w:rsid w:val="00E66127"/>
    <w:rsid w:val="00E67D77"/>
    <w:rsid w:val="00E71E9F"/>
    <w:rsid w:val="00E74F8B"/>
    <w:rsid w:val="00E762FD"/>
    <w:rsid w:val="00E76953"/>
    <w:rsid w:val="00E802B9"/>
    <w:rsid w:val="00E81FEF"/>
    <w:rsid w:val="00E823BE"/>
    <w:rsid w:val="00E833BB"/>
    <w:rsid w:val="00E83ED7"/>
    <w:rsid w:val="00E86E72"/>
    <w:rsid w:val="00E925E1"/>
    <w:rsid w:val="00EA3644"/>
    <w:rsid w:val="00EB2391"/>
    <w:rsid w:val="00EB39C3"/>
    <w:rsid w:val="00EB3FB9"/>
    <w:rsid w:val="00EB4512"/>
    <w:rsid w:val="00EB5D05"/>
    <w:rsid w:val="00EB6607"/>
    <w:rsid w:val="00EC00DD"/>
    <w:rsid w:val="00EC0636"/>
    <w:rsid w:val="00EC0F41"/>
    <w:rsid w:val="00EC1D0B"/>
    <w:rsid w:val="00EC3216"/>
    <w:rsid w:val="00EC3898"/>
    <w:rsid w:val="00EC58E8"/>
    <w:rsid w:val="00EC5BCC"/>
    <w:rsid w:val="00ED04C8"/>
    <w:rsid w:val="00ED0F68"/>
    <w:rsid w:val="00ED21BF"/>
    <w:rsid w:val="00ED291C"/>
    <w:rsid w:val="00ED4AE0"/>
    <w:rsid w:val="00ED51CC"/>
    <w:rsid w:val="00ED5FF9"/>
    <w:rsid w:val="00ED71E3"/>
    <w:rsid w:val="00ED7F2A"/>
    <w:rsid w:val="00EE24ED"/>
    <w:rsid w:val="00EE50FB"/>
    <w:rsid w:val="00EF2CA7"/>
    <w:rsid w:val="00EF4AAB"/>
    <w:rsid w:val="00EF4C61"/>
    <w:rsid w:val="00EF5BBB"/>
    <w:rsid w:val="00EF64E8"/>
    <w:rsid w:val="00EF7AF7"/>
    <w:rsid w:val="00F00ECC"/>
    <w:rsid w:val="00F014AD"/>
    <w:rsid w:val="00F03246"/>
    <w:rsid w:val="00F069CA"/>
    <w:rsid w:val="00F0712E"/>
    <w:rsid w:val="00F0754A"/>
    <w:rsid w:val="00F11366"/>
    <w:rsid w:val="00F16756"/>
    <w:rsid w:val="00F21E05"/>
    <w:rsid w:val="00F2247B"/>
    <w:rsid w:val="00F23F71"/>
    <w:rsid w:val="00F25001"/>
    <w:rsid w:val="00F26E1A"/>
    <w:rsid w:val="00F27D79"/>
    <w:rsid w:val="00F30DDB"/>
    <w:rsid w:val="00F3147A"/>
    <w:rsid w:val="00F33EE0"/>
    <w:rsid w:val="00F354AA"/>
    <w:rsid w:val="00F35D32"/>
    <w:rsid w:val="00F37615"/>
    <w:rsid w:val="00F37677"/>
    <w:rsid w:val="00F40412"/>
    <w:rsid w:val="00F43D0A"/>
    <w:rsid w:val="00F444BD"/>
    <w:rsid w:val="00F46404"/>
    <w:rsid w:val="00F46FF8"/>
    <w:rsid w:val="00F5039E"/>
    <w:rsid w:val="00F50A92"/>
    <w:rsid w:val="00F50C53"/>
    <w:rsid w:val="00F50E93"/>
    <w:rsid w:val="00F51E97"/>
    <w:rsid w:val="00F53F5F"/>
    <w:rsid w:val="00F55740"/>
    <w:rsid w:val="00F55F9F"/>
    <w:rsid w:val="00F60275"/>
    <w:rsid w:val="00F630AB"/>
    <w:rsid w:val="00F66722"/>
    <w:rsid w:val="00F677A8"/>
    <w:rsid w:val="00F70761"/>
    <w:rsid w:val="00F75CAD"/>
    <w:rsid w:val="00F76AB4"/>
    <w:rsid w:val="00F8262B"/>
    <w:rsid w:val="00F87F3C"/>
    <w:rsid w:val="00F9007A"/>
    <w:rsid w:val="00F92AEC"/>
    <w:rsid w:val="00F92E2F"/>
    <w:rsid w:val="00F93AC9"/>
    <w:rsid w:val="00F93B3F"/>
    <w:rsid w:val="00F94775"/>
    <w:rsid w:val="00F94FCE"/>
    <w:rsid w:val="00F97FE5"/>
    <w:rsid w:val="00FA0DAC"/>
    <w:rsid w:val="00FA170D"/>
    <w:rsid w:val="00FA4370"/>
    <w:rsid w:val="00FA6E57"/>
    <w:rsid w:val="00FA79AE"/>
    <w:rsid w:val="00FB6150"/>
    <w:rsid w:val="00FB6FF8"/>
    <w:rsid w:val="00FC27ED"/>
    <w:rsid w:val="00FC43BC"/>
    <w:rsid w:val="00FC51DA"/>
    <w:rsid w:val="00FC611B"/>
    <w:rsid w:val="00FD51DA"/>
    <w:rsid w:val="00FD6E17"/>
    <w:rsid w:val="00FD75B1"/>
    <w:rsid w:val="00FE01FD"/>
    <w:rsid w:val="00FE0461"/>
    <w:rsid w:val="00FE2330"/>
    <w:rsid w:val="00FE41E9"/>
    <w:rsid w:val="00FE429D"/>
    <w:rsid w:val="00FE6CDE"/>
    <w:rsid w:val="00FE7868"/>
    <w:rsid w:val="00FF0533"/>
    <w:rsid w:val="00FF0EA7"/>
    <w:rsid w:val="00FF169B"/>
    <w:rsid w:val="00FF262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F0ED0"/>
  <w15:chartTrackingRefBased/>
  <w15:docId w15:val="{6F28B194-CBD1-494B-8B2C-D4C63D82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ED57-A5DE-0342-9BF2-B41AE04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NCDVA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cp:lastModifiedBy>Microsoft Office User</cp:lastModifiedBy>
  <cp:revision>3</cp:revision>
  <cp:lastPrinted>2016-05-04T15:22:00Z</cp:lastPrinted>
  <dcterms:created xsi:type="dcterms:W3CDTF">2019-07-13T19:21:00Z</dcterms:created>
  <dcterms:modified xsi:type="dcterms:W3CDTF">2019-07-13T20:46:00Z</dcterms:modified>
</cp:coreProperties>
</file>